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E674" w14:textId="77777777" w:rsidR="00E80A68" w:rsidRPr="004957F9" w:rsidRDefault="00E80A68" w:rsidP="00E80A68">
      <w:pPr>
        <w:keepNext/>
        <w:pBdr>
          <w:bottom w:val="single" w:sz="12" w:space="1" w:color="auto"/>
        </w:pBdr>
        <w:spacing w:after="0" w:line="240" w:lineRule="auto"/>
        <w:outlineLvl w:val="2"/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color w:val="000000"/>
          <w:spacing w:val="80"/>
          <w:kern w:val="0"/>
          <w:lang w:eastAsia="uk-UA"/>
          <w14:ligatures w14:val="none"/>
        </w:rPr>
        <w:t xml:space="preserve">                                                        </w:t>
      </w:r>
      <w:r w:rsidRPr="004957F9"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  <w:t xml:space="preserve">                                                          </w:t>
      </w:r>
    </w:p>
    <w:p w14:paraId="73FCEA1F" w14:textId="77777777" w:rsidR="00E80A68" w:rsidRPr="004957F9" w:rsidRDefault="00E80A68" w:rsidP="00E80A68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spacing w:val="80"/>
          <w:kern w:val="0"/>
          <w:lang w:eastAsia="uk-UA"/>
          <w14:ligatures w14:val="none"/>
        </w:rPr>
        <w:t>ПОРЯДОК ДЕННИЙ</w:t>
      </w:r>
    </w:p>
    <w:p w14:paraId="48AE9C60" w14:textId="77777777" w:rsidR="00E80A68" w:rsidRPr="004957F9" w:rsidRDefault="00E80A68" w:rsidP="00E80A68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</w:p>
    <w:p w14:paraId="6DB1E51D" w14:textId="77777777" w:rsidR="00E80A68" w:rsidRPr="004957F9" w:rsidRDefault="00E80A68" w:rsidP="00E80A68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  <w:t>Засідання виконавчого комітету</w:t>
      </w:r>
    </w:p>
    <w:p w14:paraId="5CAF8C5C" w14:textId="77777777" w:rsidR="00E80A68" w:rsidRPr="004957F9" w:rsidRDefault="00E80A68" w:rsidP="00E80A68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</w:pPr>
      <w:r w:rsidRPr="004957F9">
        <w:rPr>
          <w:rFonts w:ascii="Times New Roman CYR" w:eastAsia="Times New Roman" w:hAnsi="Times New Roman CYR" w:cs="Times New Roman"/>
          <w:b/>
          <w:color w:val="000000"/>
          <w:kern w:val="0"/>
          <w:lang w:eastAsia="uk-UA"/>
          <w14:ligatures w14:val="none"/>
        </w:rPr>
        <w:t>Хустської міської ради</w:t>
      </w:r>
    </w:p>
    <w:p w14:paraId="55A884F4" w14:textId="77777777" w:rsidR="00E80A68" w:rsidRPr="004957F9" w:rsidRDefault="00E80A68" w:rsidP="00E80A6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uk-UA"/>
          <w14:ligatures w14:val="none"/>
        </w:rPr>
      </w:pPr>
    </w:p>
    <w:p w14:paraId="3D01752F" w14:textId="4DBD33E4" w:rsidR="00E80A68" w:rsidRPr="004957F9" w:rsidRDefault="00F373D8" w:rsidP="00E80A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>25.08</w:t>
      </w:r>
      <w:r w:rsidR="00E80A68"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 xml:space="preserve">.2026 року,  10 </w:t>
      </w:r>
      <w:r w:rsidR="00E80A68" w:rsidRPr="004957F9">
        <w:rPr>
          <w:rFonts w:ascii="Times New Roman" w:eastAsia="Times New Roman" w:hAnsi="Times New Roman" w:cs="Times New Roman"/>
          <w:b/>
          <w:color w:val="000000"/>
          <w:kern w:val="0"/>
          <w:vertAlign w:val="superscript"/>
          <w:lang w:eastAsia="uk-UA"/>
          <w14:ligatures w14:val="none"/>
        </w:rPr>
        <w:t>00</w:t>
      </w:r>
      <w:r w:rsidR="00E80A68" w:rsidRPr="004957F9">
        <w:rPr>
          <w:rFonts w:ascii="Times New Roman" w:eastAsia="Times New Roman" w:hAnsi="Times New Roman" w:cs="Times New Roman"/>
          <w:b/>
          <w:color w:val="000000"/>
          <w:kern w:val="0"/>
          <w:lang w:eastAsia="uk-UA"/>
          <w14:ligatures w14:val="none"/>
        </w:rPr>
        <w:t xml:space="preserve"> год.</w:t>
      </w:r>
    </w:p>
    <w:p w14:paraId="7BF95F2B" w14:textId="77777777" w:rsidR="00E80A68" w:rsidRPr="004957F9" w:rsidRDefault="00E80A68" w:rsidP="00E80A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</w:p>
    <w:tbl>
      <w:tblPr>
        <w:tblW w:w="108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7513"/>
        <w:gridCol w:w="1985"/>
        <w:gridCol w:w="850"/>
        <w:gridCol w:w="8"/>
      </w:tblGrid>
      <w:tr w:rsidR="00E80A68" w:rsidRPr="004957F9" w14:paraId="0F428E33" w14:textId="77777777" w:rsidTr="00313BDD">
        <w:trPr>
          <w:gridAfter w:val="1"/>
          <w:wAfter w:w="8" w:type="dxa"/>
          <w:trHeight w:val="45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F52" w14:textId="77777777" w:rsidR="00E80A68" w:rsidRPr="004957F9" w:rsidRDefault="00E80A68" w:rsidP="00313B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№</w:t>
            </w:r>
          </w:p>
          <w:p w14:paraId="23B81971" w14:textId="77777777" w:rsidR="00E80A68" w:rsidRPr="004957F9" w:rsidRDefault="00E80A68" w:rsidP="00313B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D6EB" w14:textId="77777777" w:rsidR="00E80A68" w:rsidRPr="004957F9" w:rsidRDefault="00E80A68" w:rsidP="00313BDD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uk-UA"/>
                <w14:ligatures w14:val="none"/>
              </w:rPr>
              <w:t>ПЕРЕЛІК ПИТАНЬ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F186" w14:textId="77777777" w:rsidR="00E80A68" w:rsidRPr="004957F9" w:rsidRDefault="00E80A68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  <w14:ligatures w14:val="none"/>
              </w:rPr>
              <w:t>ДОПОВІДАЧ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110" w14:textId="77777777" w:rsidR="00E80A68" w:rsidRPr="004957F9" w:rsidRDefault="00E80A68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uk-UA"/>
                <w14:ligatures w14:val="none"/>
              </w:rPr>
              <w:t>№ рішення</w:t>
            </w:r>
          </w:p>
        </w:tc>
      </w:tr>
      <w:tr w:rsidR="00E80A68" w:rsidRPr="004957F9" w14:paraId="211CBBF9" w14:textId="77777777" w:rsidTr="00313BDD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47A89F" w14:textId="53FD6D9E" w:rsidR="00E80A68" w:rsidRPr="004957F9" w:rsidRDefault="0012650E" w:rsidP="00313BDD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uk-UA"/>
                <w14:ligatures w14:val="none"/>
              </w:rPr>
              <w:t>УПРАВЛІННЯ З ПИТАНЬ МАЙНА КОМУНАЛЬНОЇ ВЛАСНОСТІ</w:t>
            </w:r>
          </w:p>
        </w:tc>
      </w:tr>
      <w:tr w:rsidR="00E80A68" w:rsidRPr="004957F9" w14:paraId="2CED63A0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FB9F" w14:textId="77777777" w:rsidR="00E80A68" w:rsidRPr="004957F9" w:rsidRDefault="00E80A6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bookmarkStart w:id="0" w:name="_Hlk227059478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D7F" w14:textId="2F175C96" w:rsidR="00E80A68" w:rsidRPr="0012650E" w:rsidRDefault="00064057" w:rsidP="004D0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064057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дострокове припинення договору оренди нежитлового приміщення від 11.03.2019 року (зі змінами)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B8D7" w14:textId="040AE878" w:rsidR="00E80A68" w:rsidRPr="004957F9" w:rsidRDefault="00F373D8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Губаль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Ю</w:t>
            </w:r>
            <w:r w:rsidR="0012650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7D09CA" w14:textId="0CE81B5D" w:rsidR="00E80A68" w:rsidRPr="004957F9" w:rsidRDefault="00201569" w:rsidP="00313BDD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554</w:t>
            </w:r>
          </w:p>
        </w:tc>
      </w:tr>
      <w:tr w:rsidR="000C1480" w:rsidRPr="004957F9" w14:paraId="325C26B9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F5E2" w14:textId="77777777" w:rsidR="000C1480" w:rsidRPr="004957F9" w:rsidRDefault="000C1480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BFB" w14:textId="0722D4C1" w:rsidR="000C1480" w:rsidRPr="0012650E" w:rsidRDefault="00C23A20" w:rsidP="000C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C23A20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дострокове припинення договору оренди нежитлових приміщень №1-22 від 31.01.2022 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4D1" w14:textId="2C9B81BF" w:rsidR="000C1480" w:rsidRPr="004957F9" w:rsidRDefault="00DD7133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D713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BE80B4" w14:textId="4E40F944" w:rsidR="000C1480" w:rsidRPr="004957F9" w:rsidRDefault="00201569" w:rsidP="00313BDD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555</w:t>
            </w:r>
          </w:p>
        </w:tc>
      </w:tr>
      <w:tr w:rsidR="00521F84" w:rsidRPr="004957F9" w14:paraId="2A8BD9A4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7C86" w14:textId="77777777" w:rsidR="00521F84" w:rsidRPr="004957F9" w:rsidRDefault="00521F84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1737" w14:textId="2EE06451" w:rsidR="00521F84" w:rsidRPr="00C23A20" w:rsidRDefault="00521F84" w:rsidP="000C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521F84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затвердження протоколу про результати електронного аукціону від 18.08.2026 року №LLE001-UA-20260805-20985 з оренди комунального майна Хустської міської територіальної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809B" w14:textId="7142BACF" w:rsidR="00521F84" w:rsidRPr="00DD7133" w:rsidRDefault="001E23CF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D713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89C2B" w14:textId="3C8DA4E2" w:rsidR="00521F84" w:rsidRPr="004957F9" w:rsidRDefault="00201569" w:rsidP="00313BDD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556</w:t>
            </w:r>
          </w:p>
        </w:tc>
      </w:tr>
      <w:tr w:rsidR="00521F84" w:rsidRPr="004957F9" w14:paraId="2C1265B0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744B" w14:textId="77777777" w:rsidR="00521F84" w:rsidRPr="004957F9" w:rsidRDefault="00521F84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41FB" w14:textId="4A9C9D24" w:rsidR="00521F84" w:rsidRPr="00521F84" w:rsidRDefault="00521F84" w:rsidP="00521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521F84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затвердження звітів про незалежну оцінку нерухомого майна з метою визначення балансової вартості об’єктів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00C5" w14:textId="28058366" w:rsidR="00521F84" w:rsidRPr="00DD7133" w:rsidRDefault="001E23CF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D713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763D17" w14:textId="4F9A4D57" w:rsidR="00521F84" w:rsidRPr="004957F9" w:rsidRDefault="00201569" w:rsidP="00313BDD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557</w:t>
            </w:r>
          </w:p>
        </w:tc>
      </w:tr>
      <w:tr w:rsidR="00E80A68" w:rsidRPr="004957F9" w14:paraId="2760B951" w14:textId="77777777" w:rsidTr="00DC19EA">
        <w:trPr>
          <w:gridAfter w:val="1"/>
          <w:wAfter w:w="8" w:type="dxa"/>
          <w:trHeight w:val="446"/>
        </w:trPr>
        <w:tc>
          <w:tcPr>
            <w:tcW w:w="10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DEB8B5" w14:textId="77777777" w:rsidR="00E80A68" w:rsidRPr="004957F9" w:rsidRDefault="00E80A68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</w:pPr>
            <w:bookmarkStart w:id="1" w:name="_Hlk227059704"/>
            <w:bookmarkEnd w:id="0"/>
            <w:r w:rsidRPr="004957F9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УПРАВЛІННЯ СОЦІАЛЬНОГО ЗАХИСТУ НАСЕЛЕННЯ</w:t>
            </w:r>
          </w:p>
        </w:tc>
      </w:tr>
      <w:tr w:rsidR="00E80A68" w:rsidRPr="004957F9" w14:paraId="57CD080A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2FCB" w14:textId="77777777" w:rsidR="00E80A68" w:rsidRPr="004957F9" w:rsidRDefault="00E80A6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50A6" w14:textId="7FF0C6C1" w:rsidR="00E80A68" w:rsidRPr="008E015E" w:rsidRDefault="000C5114" w:rsidP="000C5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C5114">
              <w:rPr>
                <w:rFonts w:ascii="Times New Roman" w:hAnsi="Times New Roman" w:cs="Times New Roman"/>
                <w:bCs/>
              </w:rPr>
              <w:t>Про затвердження квоти перевезених пільговиків для компенсації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91DF" w14:textId="0281D8E3" w:rsidR="00E80A68" w:rsidRPr="004957F9" w:rsidRDefault="0051725F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 w:rsidRPr="004957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Митрович</w:t>
            </w:r>
            <w:proofErr w:type="spellEnd"/>
            <w:r w:rsidRPr="004957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В.І.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23003E" w14:textId="7A463FA8" w:rsidR="00E80A6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558</w:t>
            </w:r>
          </w:p>
        </w:tc>
      </w:tr>
      <w:tr w:rsidR="00563028" w:rsidRPr="004957F9" w14:paraId="311A1F47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D17E" w14:textId="77777777" w:rsidR="00563028" w:rsidRPr="004957F9" w:rsidRDefault="0056302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8D6" w14:textId="6D4F723F" w:rsidR="00563028" w:rsidRPr="000C5114" w:rsidRDefault="00563028" w:rsidP="005630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63028">
              <w:rPr>
                <w:rFonts w:ascii="Times New Roman" w:hAnsi="Times New Roman" w:cs="Times New Roman"/>
                <w:bCs/>
              </w:rPr>
              <w:t xml:space="preserve">Про надання суду подання органу опіки та піклування щодо доцільності призначення опікуна </w:t>
            </w:r>
            <w:proofErr w:type="spellStart"/>
            <w:r w:rsidRPr="00563028">
              <w:rPr>
                <w:rFonts w:ascii="Times New Roman" w:hAnsi="Times New Roman" w:cs="Times New Roman"/>
                <w:bCs/>
              </w:rPr>
              <w:t>Лембей</w:t>
            </w:r>
            <w:proofErr w:type="spellEnd"/>
            <w:r w:rsidRPr="00563028">
              <w:rPr>
                <w:rFonts w:ascii="Times New Roman" w:hAnsi="Times New Roman" w:cs="Times New Roman"/>
                <w:bCs/>
              </w:rPr>
              <w:t xml:space="preserve">  В.З.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0052" w14:textId="2EE70F14" w:rsidR="00563028" w:rsidRPr="004957F9" w:rsidRDefault="00EE7B3A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EE7B3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0A16D1" w14:textId="0D65F298" w:rsidR="0056302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559</w:t>
            </w:r>
          </w:p>
        </w:tc>
      </w:tr>
      <w:tr w:rsidR="00563028" w:rsidRPr="004957F9" w14:paraId="35A32028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14E5" w14:textId="77777777" w:rsidR="00563028" w:rsidRPr="004957F9" w:rsidRDefault="0056302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2FF" w14:textId="3FA0E282" w:rsidR="00EE7B3A" w:rsidRPr="00EE7B3A" w:rsidRDefault="00EE7B3A" w:rsidP="00EE7B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E7B3A">
              <w:rPr>
                <w:rFonts w:ascii="Times New Roman" w:hAnsi="Times New Roman" w:cs="Times New Roman"/>
                <w:bCs/>
              </w:rPr>
              <w:t xml:space="preserve">Про надання суду подання органу опіки та піклування щодо доцільності </w:t>
            </w:r>
          </w:p>
          <w:p w14:paraId="6864491D" w14:textId="074B125A" w:rsidR="00563028" w:rsidRPr="000C5114" w:rsidRDefault="00EE7B3A" w:rsidP="00EE7B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E7B3A">
              <w:rPr>
                <w:rFonts w:ascii="Times New Roman" w:hAnsi="Times New Roman" w:cs="Times New Roman"/>
                <w:bCs/>
              </w:rPr>
              <w:t xml:space="preserve">призначення опікуна </w:t>
            </w:r>
            <w:proofErr w:type="spellStart"/>
            <w:r w:rsidRPr="00EE7B3A">
              <w:rPr>
                <w:rFonts w:ascii="Times New Roman" w:hAnsi="Times New Roman" w:cs="Times New Roman"/>
                <w:bCs/>
              </w:rPr>
              <w:t>Снітар</w:t>
            </w:r>
            <w:proofErr w:type="spellEnd"/>
            <w:r w:rsidRPr="00EE7B3A">
              <w:rPr>
                <w:rFonts w:ascii="Times New Roman" w:hAnsi="Times New Roman" w:cs="Times New Roman"/>
                <w:bCs/>
              </w:rPr>
              <w:t xml:space="preserve"> Ю.П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D904" w14:textId="5F0322AC" w:rsidR="00563028" w:rsidRPr="004957F9" w:rsidRDefault="00EE7B3A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EE7B3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3557A" w14:textId="2AD7E155" w:rsidR="0056302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560</w:t>
            </w:r>
          </w:p>
        </w:tc>
      </w:tr>
      <w:tr w:rsidR="00563028" w:rsidRPr="004957F9" w14:paraId="4A56E9E7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8540" w14:textId="77777777" w:rsidR="00563028" w:rsidRPr="004957F9" w:rsidRDefault="0056302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B4AD" w14:textId="138DC420" w:rsidR="00563028" w:rsidRPr="000C5114" w:rsidRDefault="00EE7B3A" w:rsidP="000C5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E7B3A">
              <w:rPr>
                <w:rFonts w:ascii="Times New Roman" w:hAnsi="Times New Roman" w:cs="Times New Roman"/>
                <w:bCs/>
              </w:rPr>
              <w:t>Про надання суду подання органу опіки та піклування щодо доцільності призначення опікуна Кушнір Ю.Ю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352C" w14:textId="64F0E157" w:rsidR="00563028" w:rsidRPr="004957F9" w:rsidRDefault="00EE7B3A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EE7B3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8BE182" w14:textId="4AEDF0B8" w:rsidR="0056302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561</w:t>
            </w:r>
          </w:p>
        </w:tc>
      </w:tr>
      <w:tr w:rsidR="00563028" w:rsidRPr="004957F9" w14:paraId="2FABB561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4088" w14:textId="77777777" w:rsidR="00563028" w:rsidRPr="004957F9" w:rsidRDefault="0056302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57B" w14:textId="0B3B84E1" w:rsidR="00563028" w:rsidRPr="000C5114" w:rsidRDefault="00EE7B3A" w:rsidP="000C5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E7B3A">
              <w:rPr>
                <w:rFonts w:ascii="Times New Roman" w:hAnsi="Times New Roman" w:cs="Times New Roman"/>
                <w:bCs/>
              </w:rPr>
              <w:t xml:space="preserve">Про надання суду подання органу опіки та піклування щодо доцільності призначення опікуна </w:t>
            </w:r>
            <w:proofErr w:type="spellStart"/>
            <w:r w:rsidRPr="00EE7B3A">
              <w:rPr>
                <w:rFonts w:ascii="Times New Roman" w:hAnsi="Times New Roman" w:cs="Times New Roman"/>
                <w:bCs/>
              </w:rPr>
              <w:t>Сабов</w:t>
            </w:r>
            <w:proofErr w:type="spellEnd"/>
            <w:r w:rsidRPr="00EE7B3A">
              <w:rPr>
                <w:rFonts w:ascii="Times New Roman" w:hAnsi="Times New Roman" w:cs="Times New Roman"/>
                <w:bCs/>
              </w:rPr>
              <w:t xml:space="preserve">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32BE" w14:textId="371C0CBB" w:rsidR="00563028" w:rsidRPr="004957F9" w:rsidRDefault="00EE7B3A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EE7B3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295B98" w14:textId="1E7ADA31" w:rsidR="0056302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562</w:t>
            </w:r>
          </w:p>
        </w:tc>
      </w:tr>
      <w:tr w:rsidR="00563028" w:rsidRPr="004957F9" w14:paraId="776947B7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C5E6" w14:textId="77777777" w:rsidR="00563028" w:rsidRPr="004957F9" w:rsidRDefault="00563028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C88B" w14:textId="2EEEF606" w:rsidR="00563028" w:rsidRPr="000C5114" w:rsidRDefault="00EE7B3A" w:rsidP="000C5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E7B3A">
              <w:rPr>
                <w:rFonts w:ascii="Times New Roman" w:hAnsi="Times New Roman" w:cs="Times New Roman"/>
                <w:bCs/>
              </w:rPr>
              <w:t>Про надання дозволу на влаштування недієздатної особи до стаціонарного інтернатного закладу (психоневрологічного інтернату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67B" w14:textId="2A1ACE9A" w:rsidR="00563028" w:rsidRPr="004957F9" w:rsidRDefault="00EE7B3A" w:rsidP="005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EE7B3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136729" w14:textId="5AE7981B" w:rsidR="00563028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563</w:t>
            </w:r>
          </w:p>
        </w:tc>
      </w:tr>
      <w:tr w:rsidR="0012650E" w:rsidRPr="004957F9" w14:paraId="77992A91" w14:textId="77777777" w:rsidTr="0012650E">
        <w:trPr>
          <w:gridAfter w:val="1"/>
          <w:wAfter w:w="8" w:type="dxa"/>
          <w:trHeight w:val="220"/>
        </w:trPr>
        <w:tc>
          <w:tcPr>
            <w:tcW w:w="10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FE035" w14:textId="699E9A93" w:rsidR="0012650E" w:rsidRPr="0012650E" w:rsidRDefault="0012650E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</w:pPr>
            <w:r w:rsidRPr="0012650E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 xml:space="preserve">УПРАВЛІННЯ </w:t>
            </w:r>
            <w:r w:rsidR="0035024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ЕКОНОМІКИ</w:t>
            </w:r>
          </w:p>
        </w:tc>
      </w:tr>
      <w:tr w:rsidR="0012650E" w:rsidRPr="004957F9" w14:paraId="36704B1C" w14:textId="77777777" w:rsidTr="00313BDD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724A" w14:textId="77777777" w:rsidR="0012650E" w:rsidRPr="004957F9" w:rsidRDefault="0012650E" w:rsidP="00313BD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D04" w14:textId="018C519A" w:rsidR="0012650E" w:rsidRPr="0012650E" w:rsidRDefault="001E23CF" w:rsidP="001E23CF">
            <w:pPr>
              <w:pStyle w:val="ae"/>
              <w:tabs>
                <w:tab w:val="right" w:pos="540"/>
                <w:tab w:val="left" w:pos="4253"/>
              </w:tabs>
              <w:jc w:val="both"/>
              <w:rPr>
                <w:b w:val="0"/>
                <w:bCs/>
                <w:sz w:val="24"/>
                <w:szCs w:val="24"/>
                <w:lang w:val="uk-UA"/>
              </w:rPr>
            </w:pPr>
            <w:r w:rsidRPr="001E23CF">
              <w:rPr>
                <w:b w:val="0"/>
                <w:bCs/>
                <w:sz w:val="24"/>
                <w:szCs w:val="24"/>
                <w:lang w:val="uk-UA"/>
              </w:rPr>
              <w:t>Про затвердження Середньострокового плану пріоритетних публічних інвестицій Хустської міської територіальної громади на 2027-2029 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348B" w14:textId="5A799CCB" w:rsidR="0012650E" w:rsidRDefault="0035024B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Пригара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D6AB24" w14:textId="66C3D695" w:rsidR="0012650E" w:rsidRPr="004957F9" w:rsidRDefault="00201569" w:rsidP="0031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564</w:t>
            </w:r>
          </w:p>
        </w:tc>
      </w:tr>
      <w:bookmarkEnd w:id="1"/>
      <w:tr w:rsidR="0051725F" w:rsidRPr="004957F9" w14:paraId="64181DDC" w14:textId="77777777" w:rsidTr="00522651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EAF079" w14:textId="39084131" w:rsidR="0051725F" w:rsidRPr="004957F9" w:rsidRDefault="00AC38E7" w:rsidP="005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 xml:space="preserve">УПРАВЛІННЯ </w:t>
            </w:r>
            <w:r w:rsidR="0032251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 xml:space="preserve"> ФІНАНСІВ</w:t>
            </w:r>
          </w:p>
        </w:tc>
      </w:tr>
      <w:tr w:rsidR="0051725F" w:rsidRPr="004957F9" w14:paraId="4C4FAEB7" w14:textId="77777777" w:rsidTr="00522651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71D8" w14:textId="77777777" w:rsidR="0051725F" w:rsidRPr="004957F9" w:rsidRDefault="0051725F" w:rsidP="00522651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A1E" w14:textId="7ED6EF71" w:rsidR="00322511" w:rsidRPr="00322511" w:rsidRDefault="00322511" w:rsidP="00322511">
            <w:pPr>
              <w:pStyle w:val="af"/>
              <w:rPr>
                <w:rFonts w:ascii="Times New Roman" w:hAnsi="Times New Roman" w:cs="Times New Roman"/>
                <w:lang w:eastAsia="uk-UA"/>
              </w:rPr>
            </w:pPr>
            <w:r w:rsidRPr="00322511">
              <w:rPr>
                <w:rFonts w:ascii="Times New Roman" w:hAnsi="Times New Roman" w:cs="Times New Roman"/>
                <w:lang w:eastAsia="uk-UA"/>
              </w:rPr>
              <w:t>Про схвалення прогнозу бюджету</w:t>
            </w:r>
            <w:r>
              <w:rPr>
                <w:rFonts w:ascii="Times New Roman" w:hAnsi="Times New Roman" w:cs="Times New Roman"/>
                <w:lang w:eastAsia="uk-UA"/>
              </w:rPr>
              <w:t xml:space="preserve"> </w:t>
            </w:r>
            <w:r w:rsidRPr="00322511">
              <w:rPr>
                <w:rFonts w:ascii="Times New Roman" w:hAnsi="Times New Roman" w:cs="Times New Roman"/>
                <w:lang w:eastAsia="uk-UA"/>
              </w:rPr>
              <w:t xml:space="preserve">Хустської міської територіальної </w:t>
            </w:r>
          </w:p>
          <w:p w14:paraId="52A214AE" w14:textId="6DC53C46" w:rsidR="0051725F" w:rsidRPr="008E015E" w:rsidRDefault="00322511" w:rsidP="00322511">
            <w:pPr>
              <w:pStyle w:val="af"/>
              <w:rPr>
                <w:rFonts w:ascii="Times New Roman" w:hAnsi="Times New Roman" w:cs="Times New Roman"/>
                <w:lang w:eastAsia="uk-UA"/>
              </w:rPr>
            </w:pPr>
            <w:r w:rsidRPr="00322511">
              <w:rPr>
                <w:rFonts w:ascii="Times New Roman" w:hAnsi="Times New Roman" w:cs="Times New Roman"/>
                <w:lang w:eastAsia="uk-UA"/>
              </w:rPr>
              <w:t>громади на 2027-2029 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2D4E" w14:textId="26D7AB29" w:rsidR="0051725F" w:rsidRPr="004957F9" w:rsidRDefault="00322511" w:rsidP="0052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Глеба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М.Г</w:t>
            </w:r>
            <w:r w:rsidR="0051725F" w:rsidRPr="004957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3FA8D" w14:textId="040ED7DE" w:rsidR="0051725F" w:rsidRPr="004957F9" w:rsidRDefault="00201569" w:rsidP="008F7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565</w:t>
            </w:r>
          </w:p>
        </w:tc>
      </w:tr>
      <w:tr w:rsidR="007A0268" w:rsidRPr="004957F9" w14:paraId="39B2BE99" w14:textId="77777777" w:rsidTr="008F396C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C0FCE5" w14:textId="63A6B5B4" w:rsidR="007A0268" w:rsidRPr="004957F9" w:rsidRDefault="007A0268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hAnsi="Times New Roman" w:cs="Times New Roman"/>
                <w:b/>
                <w:color w:val="000000"/>
              </w:rPr>
              <w:t xml:space="preserve">УПРАВЛІННЯ ЖИТЛОВО-КОМУНАЛЬНОГО </w:t>
            </w:r>
            <w:r w:rsidR="001D06DE" w:rsidRPr="004957F9">
              <w:rPr>
                <w:rFonts w:ascii="Times New Roman" w:hAnsi="Times New Roman" w:cs="Times New Roman"/>
                <w:b/>
                <w:color w:val="000000"/>
              </w:rPr>
              <w:t>ГОСПОДАРСТВА</w:t>
            </w:r>
            <w:r w:rsidRPr="004957F9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7A0268" w:rsidRPr="004957F9" w14:paraId="0601ACF7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D285" w14:textId="67534251" w:rsidR="007A0268" w:rsidRPr="004957F9" w:rsidRDefault="0032126A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F11D" w14:textId="38980967" w:rsidR="007A0268" w:rsidRPr="008E015E" w:rsidRDefault="008C74A3" w:rsidP="008E015E">
            <w:pPr>
              <w:tabs>
                <w:tab w:val="left" w:pos="4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внесення змін до рішення виконавчого комітету Хустської міської ради № 232 від 20.04.2026 р. «Про утворення постійно діючої комісії з питань зелених насаджень при виконавчому комітеті  Хустської міської ради на території  Хустської міської територіальної громади  та затвердження Положення про комісію»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B33D" w14:textId="33E0E3AC" w:rsidR="007A0268" w:rsidRPr="004957F9" w:rsidRDefault="001D06DE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Бринзей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54EC7F" w14:textId="5609CA9F" w:rsidR="007A0268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566</w:t>
            </w:r>
          </w:p>
        </w:tc>
      </w:tr>
      <w:tr w:rsidR="007A0268" w:rsidRPr="004957F9" w14:paraId="6B8D0605" w14:textId="77777777" w:rsidTr="008F396C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2E840F" w14:textId="096A691E" w:rsidR="007A0268" w:rsidRPr="004957F9" w:rsidRDefault="005003CA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hAnsi="Times New Roman" w:cs="Times New Roman"/>
                <w:b/>
                <w:color w:val="000000"/>
              </w:rPr>
              <w:t>СЛУЖБА У СПРАВАХ ДІТЕЙ</w:t>
            </w:r>
            <w:r w:rsidR="007A0268" w:rsidRPr="004957F9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5003CA" w:rsidRPr="004957F9" w14:paraId="1212A667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BE2" w14:textId="2B66817A" w:rsidR="005003CA" w:rsidRPr="004957F9" w:rsidRDefault="006E2F13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4</w:t>
            </w:r>
            <w:r w:rsidR="00C4420F" w:rsidRPr="004957F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A1D" w14:textId="50AF2240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Про надання  громадянину Лазар Михайлу Петровичу дозволу на укладення договору дарування  житлового будинку в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м.Хуст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, </w:t>
            </w:r>
          </w:p>
          <w:p w14:paraId="26CEB34A" w14:textId="4A6B0519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вулиця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Невицького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Еміліана, будинок 15, та земельної ділянки за кадастровим номером: 2110800000:03:001:0270, право користування </w:t>
            </w:r>
          </w:p>
          <w:p w14:paraId="4D445380" w14:textId="62C0E30A" w:rsidR="005003CA" w:rsidRPr="00364EBD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чим має неповнолітня дитина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2A65" w14:textId="7119DBB2" w:rsidR="005003CA" w:rsidRPr="004957F9" w:rsidRDefault="006E2F13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Поп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B36D0" w14:textId="5A6413C9" w:rsidR="005003CA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56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</w:tr>
      <w:tr w:rsidR="00DF79AB" w:rsidRPr="004957F9" w14:paraId="0D276EC9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13DA" w14:textId="13B67E9D" w:rsidR="00DF79AB" w:rsidRDefault="00BD2834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7D6" w14:textId="7AB43096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надання дозволу на реєстрацію місця проживання малолітньої дитини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Голяка Дениса Михайловича, 21 лютого 2023 року народження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D71D" w14:textId="77777777" w:rsidR="00DF79AB" w:rsidRDefault="00DF79AB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93A1F" w14:textId="66DF96CB" w:rsidR="00DF79AB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56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</w:tr>
      <w:tr w:rsidR="00DF79AB" w:rsidRPr="004957F9" w14:paraId="593B9518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625B" w14:textId="103A077F" w:rsidR="00DF79AB" w:rsidRDefault="00BD2834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lastRenderedPageBreak/>
              <w:t>16.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BED" w14:textId="6D1F12B2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надання дозволу на реєстрацію  місця проживання неповнолітньої дитини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Бритик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Ангеліни Олександрівни,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30 липня 2010 року народження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75C8" w14:textId="77777777" w:rsidR="00DF79AB" w:rsidRDefault="00DF79AB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06CD2" w14:textId="3CD07CC2" w:rsidR="00DF79AB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69</w:t>
            </w:r>
          </w:p>
        </w:tc>
      </w:tr>
      <w:tr w:rsidR="00DF79AB" w:rsidRPr="004957F9" w14:paraId="658550D4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A2CC" w14:textId="7A61189B" w:rsidR="00DF79AB" w:rsidRDefault="00BD2834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2249" w14:textId="3D05A12D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надання дозволу на реєстрацію  місця проживання неповнолітньої дитини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Бритика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Богдана Олександровича, 15 січня 2012 року народження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0A82" w14:textId="77777777" w:rsidR="00DF79AB" w:rsidRDefault="00DF79AB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0FBB5" w14:textId="5EB36E76" w:rsidR="00DF79AB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DF79AB" w:rsidRPr="004957F9" w14:paraId="6CB8E3A8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9C50" w14:textId="06746AEC" w:rsidR="00DF79AB" w:rsidRDefault="00BD2834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7A24" w14:textId="01279AB0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Про надання дозволу на реєстрацію  місця проживання неповнолітньої дитини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Бритика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Олександра Олександровича,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31 січня 2009 року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народженн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6430" w14:textId="77777777" w:rsidR="00DF79AB" w:rsidRDefault="00DF79AB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694641" w14:textId="669188DE" w:rsidR="00DF79AB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</w:tr>
      <w:tr w:rsidR="00DF79AB" w:rsidRPr="004957F9" w14:paraId="2E3606DF" w14:textId="77777777" w:rsidTr="008F396C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E615" w14:textId="71910AD7" w:rsidR="00DF79AB" w:rsidRDefault="00BD2834" w:rsidP="008F39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B42A" w14:textId="1B5AFEDC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Про надання статусу дитини, яка постраждала внаслідок воєнних </w:t>
            </w:r>
          </w:p>
          <w:p w14:paraId="6D17A824" w14:textId="750979FC" w:rsidR="00DF79AB" w:rsidRPr="00DF79AB" w:rsidRDefault="00DF79AB" w:rsidP="00DF79AB">
            <w:pPr>
              <w:tabs>
                <w:tab w:val="left" w:pos="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дій та збройних конфліктів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>Варакуті</w:t>
            </w:r>
            <w:proofErr w:type="spellEnd"/>
            <w:r w:rsidRPr="00DF79AB"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  <w:t xml:space="preserve"> Олександрі Олегівні, 27 грудня 2023 року народження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583A" w14:textId="77777777" w:rsidR="00DF79AB" w:rsidRDefault="00DF79AB" w:rsidP="008F3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77952" w14:textId="46D1E622" w:rsidR="00DF79AB" w:rsidRPr="004957F9" w:rsidRDefault="00201569" w:rsidP="008F396C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35024B" w:rsidRPr="004957F9" w14:paraId="5DBC57D8" w14:textId="77777777" w:rsidTr="006826F8">
        <w:trPr>
          <w:gridAfter w:val="1"/>
          <w:wAfter w:w="8" w:type="dxa"/>
          <w:trHeight w:val="220"/>
        </w:trPr>
        <w:tc>
          <w:tcPr>
            <w:tcW w:w="10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DEADBF" w14:textId="77777777" w:rsidR="0035024B" w:rsidRPr="0012650E" w:rsidRDefault="0035024B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</w:pPr>
            <w:r w:rsidRPr="0012650E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УПРАВЛІННЯ КУЛЬТУРИ, МОЛОДІ І СПОРТУ</w:t>
            </w:r>
          </w:p>
        </w:tc>
      </w:tr>
      <w:tr w:rsidR="0035024B" w:rsidRPr="004957F9" w14:paraId="447846AF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E30C" w14:textId="6618DA72" w:rsidR="0035024B" w:rsidRPr="004957F9" w:rsidRDefault="001E23CF" w:rsidP="001E23C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436" w14:textId="77777777" w:rsidR="0035024B" w:rsidRPr="0012650E" w:rsidRDefault="0035024B" w:rsidP="006826F8">
            <w:pPr>
              <w:pStyle w:val="ae"/>
              <w:tabs>
                <w:tab w:val="right" w:pos="540"/>
                <w:tab w:val="left" w:pos="4253"/>
              </w:tabs>
              <w:jc w:val="both"/>
              <w:rPr>
                <w:b w:val="0"/>
                <w:bCs/>
                <w:sz w:val="24"/>
                <w:szCs w:val="24"/>
                <w:lang w:val="uk-UA"/>
              </w:rPr>
            </w:pPr>
            <w:r w:rsidRPr="00791AC5">
              <w:rPr>
                <w:b w:val="0"/>
                <w:bCs/>
                <w:sz w:val="24"/>
                <w:szCs w:val="24"/>
                <w:lang w:val="uk-UA"/>
              </w:rPr>
              <w:t>Про надання дозволу</w:t>
            </w:r>
            <w:r>
              <w:rPr>
                <w:b w:val="0"/>
                <w:bCs/>
                <w:sz w:val="24"/>
                <w:szCs w:val="24"/>
                <w:lang w:val="uk-UA"/>
              </w:rPr>
              <w:t xml:space="preserve"> </w:t>
            </w:r>
            <w:r w:rsidRPr="00791AC5">
              <w:rPr>
                <w:b w:val="0"/>
                <w:bCs/>
                <w:sz w:val="24"/>
                <w:szCs w:val="24"/>
                <w:lang w:val="uk-UA"/>
              </w:rPr>
              <w:t>на проведення у м. Хуст дитячого свята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A5F1" w14:textId="77777777" w:rsidR="0035024B" w:rsidRDefault="0035024B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Шпірь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О.О.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87DEBA" w14:textId="43BF44E4" w:rsidR="0035024B" w:rsidRPr="004957F9" w:rsidRDefault="00201569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3</w:t>
            </w:r>
          </w:p>
        </w:tc>
      </w:tr>
      <w:tr w:rsidR="0099183A" w:rsidRPr="004957F9" w14:paraId="791CBEC7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99A" w14:textId="0FDFA109" w:rsidR="0099183A" w:rsidRDefault="0099183A" w:rsidP="001E23C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DE4B" w14:textId="04FABF5E" w:rsidR="0099183A" w:rsidRPr="00791AC5" w:rsidRDefault="0099183A" w:rsidP="0099183A">
            <w:pPr>
              <w:pStyle w:val="ae"/>
              <w:tabs>
                <w:tab w:val="right" w:pos="540"/>
                <w:tab w:val="left" w:pos="4253"/>
              </w:tabs>
              <w:jc w:val="both"/>
              <w:rPr>
                <w:b w:val="0"/>
                <w:bCs/>
                <w:sz w:val="24"/>
                <w:szCs w:val="24"/>
                <w:lang w:val="uk-UA"/>
              </w:rPr>
            </w:pPr>
            <w:r w:rsidRPr="0099183A">
              <w:rPr>
                <w:b w:val="0"/>
                <w:bCs/>
                <w:sz w:val="24"/>
                <w:szCs w:val="24"/>
                <w:lang w:val="uk-UA"/>
              </w:rPr>
              <w:t>Про надання дозволу на проведення Всеукраїнської мирної акції «Автопробіг єдності та пам’яті»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C9AD" w14:textId="77777777" w:rsidR="0099183A" w:rsidRDefault="0099183A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CB0F1" w14:textId="16DA5951" w:rsidR="0099183A" w:rsidRPr="004957F9" w:rsidRDefault="00201569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4</w:t>
            </w:r>
          </w:p>
        </w:tc>
      </w:tr>
      <w:tr w:rsidR="00370FED" w:rsidRPr="004957F9" w14:paraId="08B3835B" w14:textId="77777777" w:rsidTr="006826F8">
        <w:trPr>
          <w:gridAfter w:val="1"/>
          <w:wAfter w:w="8" w:type="dxa"/>
          <w:trHeight w:val="220"/>
        </w:trPr>
        <w:tc>
          <w:tcPr>
            <w:tcW w:w="10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EAAB1F" w14:textId="16D3824B" w:rsidR="00370FED" w:rsidRPr="0012650E" w:rsidRDefault="00370FED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</w:pPr>
            <w:r w:rsidRPr="0012650E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 xml:space="preserve">УПРАВЛІННЯ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uk-UA"/>
                <w14:ligatures w14:val="none"/>
              </w:rPr>
              <w:t>ОВІТИ , РЕЛІГІЙ ТА У СПРАВАХ НАЦІОНАЛЬНОСТЕЙ</w:t>
            </w:r>
          </w:p>
        </w:tc>
      </w:tr>
      <w:tr w:rsidR="00370FED" w:rsidRPr="004957F9" w14:paraId="6CD3FD58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EB49" w14:textId="382FEB83" w:rsidR="00370FED" w:rsidRPr="004957F9" w:rsidRDefault="00370FED" w:rsidP="006826F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651" w14:textId="5E134B27" w:rsidR="00370FED" w:rsidRPr="0012650E" w:rsidRDefault="00370FED" w:rsidP="00370FED">
            <w:pPr>
              <w:pStyle w:val="ae"/>
              <w:tabs>
                <w:tab w:val="right" w:pos="540"/>
                <w:tab w:val="left" w:pos="4253"/>
              </w:tabs>
              <w:jc w:val="both"/>
              <w:rPr>
                <w:b w:val="0"/>
                <w:bCs/>
                <w:sz w:val="24"/>
                <w:szCs w:val="24"/>
                <w:lang w:val="uk-UA"/>
              </w:rPr>
            </w:pPr>
            <w:r w:rsidRPr="00370FED">
              <w:rPr>
                <w:b w:val="0"/>
                <w:bCs/>
                <w:sz w:val="24"/>
                <w:szCs w:val="24"/>
                <w:lang w:val="uk-UA"/>
              </w:rPr>
              <w:t>Про відкриття додаткових штатних одиниць та упорядкування штатних розписів закладів освіти Хустської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C9B8" w14:textId="63840BD8" w:rsidR="00370FED" w:rsidRDefault="00370FED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Калинич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888146" w14:textId="2E6BD69C" w:rsidR="00370FED" w:rsidRPr="004957F9" w:rsidRDefault="00201569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noProof/>
                <w:kern w:val="0"/>
                <w:lang w:eastAsia="uk-UA"/>
                <w14:ligatures w14:val="none"/>
              </w:rPr>
              <w:t>5</w:t>
            </w:r>
          </w:p>
        </w:tc>
      </w:tr>
      <w:tr w:rsidR="001E23CF" w:rsidRPr="004957F9" w14:paraId="1060A5FD" w14:textId="77777777" w:rsidTr="006826F8">
        <w:trPr>
          <w:trHeight w:val="220"/>
        </w:trPr>
        <w:tc>
          <w:tcPr>
            <w:tcW w:w="10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F86C53" w14:textId="77777777" w:rsidR="001E23CF" w:rsidRPr="004957F9" w:rsidRDefault="001E23CF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4957F9">
              <w:rPr>
                <w:rFonts w:ascii="Times New Roman" w:hAnsi="Times New Roman" w:cs="Times New Roman"/>
                <w:b/>
                <w:color w:val="000000"/>
              </w:rPr>
              <w:t xml:space="preserve">РІЗНЕ </w:t>
            </w:r>
          </w:p>
        </w:tc>
      </w:tr>
      <w:tr w:rsidR="001E23CF" w:rsidRPr="004957F9" w14:paraId="4995D0F1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9BDF" w14:textId="1942370B" w:rsidR="001E23CF" w:rsidRPr="004957F9" w:rsidRDefault="001E23CF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A65B" w14:textId="77777777" w:rsidR="001E23CF" w:rsidRPr="001E4A5A" w:rsidRDefault="001E23CF" w:rsidP="006826F8">
            <w:pPr>
              <w:tabs>
                <w:tab w:val="left" w:pos="4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uk-UA"/>
                <w14:ligatures w14:val="none"/>
              </w:rPr>
            </w:pPr>
            <w:r w:rsidRPr="001E4A5A">
              <w:rPr>
                <w:rFonts w:ascii="Times New Roman" w:hAnsi="Times New Roman" w:cs="Times New Roman"/>
                <w:bCs/>
              </w:rPr>
              <w:t>Про преміювання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E3EC" w14:textId="77777777" w:rsidR="001E23CF" w:rsidRPr="004957F9" w:rsidRDefault="001E23CF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Орос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AAC007" w14:textId="0F89228B" w:rsidR="001E23CF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</w:t>
            </w:r>
          </w:p>
        </w:tc>
      </w:tr>
      <w:tr w:rsidR="001E23CF" w:rsidRPr="004957F9" w14:paraId="05383FF6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85E5" w14:textId="539EBB0C" w:rsidR="001E23CF" w:rsidRDefault="001E23CF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5B96" w14:textId="77777777" w:rsidR="001E23CF" w:rsidRPr="001E4A5A" w:rsidRDefault="001E23CF" w:rsidP="00682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E4A5A">
              <w:rPr>
                <w:rFonts w:ascii="Times New Roman" w:hAnsi="Times New Roman" w:cs="Times New Roman"/>
                <w:bCs/>
              </w:rPr>
              <w:t xml:space="preserve">Про преміювання </w:t>
            </w:r>
            <w:r>
              <w:rPr>
                <w:rFonts w:ascii="Times New Roman" w:hAnsi="Times New Roman" w:cs="Times New Roman"/>
                <w:bCs/>
              </w:rPr>
              <w:t>Поп І.П</w:t>
            </w:r>
            <w:r w:rsidRPr="001E4A5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6894" w14:textId="77777777" w:rsidR="001E23CF" w:rsidRPr="004957F9" w:rsidRDefault="001E23CF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E60B5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DCBC7F" w14:textId="4112C967" w:rsidR="001E23CF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7</w:t>
            </w:r>
          </w:p>
        </w:tc>
      </w:tr>
      <w:tr w:rsidR="001E23CF" w:rsidRPr="004957F9" w14:paraId="0DECD700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8274" w14:textId="7A27A6C6" w:rsidR="001E23CF" w:rsidRDefault="00BD2834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7DEB" w14:textId="77777777" w:rsidR="001E23CF" w:rsidRPr="001E4A5A" w:rsidRDefault="001E23CF" w:rsidP="006826F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E4A5A">
              <w:rPr>
                <w:rFonts w:ascii="Times New Roman" w:hAnsi="Times New Roman" w:cs="Times New Roman"/>
                <w:bCs/>
              </w:rPr>
              <w:t xml:space="preserve">Про преміювання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Колоколова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О.М</w:t>
            </w:r>
            <w:r w:rsidRPr="001E4A5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A227" w14:textId="77777777" w:rsidR="001E23CF" w:rsidRPr="004957F9" w:rsidRDefault="001E23CF" w:rsidP="0068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DE60B5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BB565B" w14:textId="1401CF88" w:rsidR="001E23CF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57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8</w:t>
            </w:r>
          </w:p>
        </w:tc>
      </w:tr>
      <w:tr w:rsidR="007F4206" w:rsidRPr="004957F9" w14:paraId="3BF3F8B4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5331" w14:textId="5406C759" w:rsidR="007F4206" w:rsidRDefault="00BD2834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FF5" w14:textId="09970BB0" w:rsidR="007F4206" w:rsidRPr="001E4A5A" w:rsidRDefault="007F4206" w:rsidP="007F420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F4206">
              <w:rPr>
                <w:rFonts w:ascii="Times New Roman" w:hAnsi="Times New Roman" w:cs="Times New Roman"/>
                <w:bCs/>
              </w:rPr>
              <w:t>Про вартість харчування дітей у закладах загальної середньої освіти Хустської міської територіальної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F4206">
              <w:rPr>
                <w:rFonts w:ascii="Times New Roman" w:hAnsi="Times New Roman" w:cs="Times New Roman"/>
                <w:bCs/>
              </w:rPr>
              <w:t>громади у 2026 році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8379" w14:textId="54EBB08D" w:rsidR="007F4206" w:rsidRPr="00DE60B5" w:rsidRDefault="007F4206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Калинич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F9F03" w14:textId="585E08E9" w:rsidR="007F4206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79</w:t>
            </w:r>
          </w:p>
        </w:tc>
      </w:tr>
      <w:tr w:rsidR="003D5CFE" w:rsidRPr="004957F9" w14:paraId="219A39CD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29AE" w14:textId="49CEBA56" w:rsidR="003D5CFE" w:rsidRDefault="00BD2834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08D" w14:textId="64C67A92" w:rsidR="003D5CFE" w:rsidRPr="007F4206" w:rsidRDefault="003D5CFE" w:rsidP="007F420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 взяття на квартирний облік дитини-сироти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Штефуци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Євдокії Іванівни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90FB" w14:textId="3A7D358D" w:rsidR="003D5CFE" w:rsidRDefault="003D5CFE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Бринзей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5CC45" w14:textId="5C6FB320" w:rsidR="003D5CFE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58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0</w:t>
            </w:r>
          </w:p>
        </w:tc>
      </w:tr>
      <w:tr w:rsidR="00144105" w:rsidRPr="004957F9" w14:paraId="7F091A27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EF6B" w14:textId="204FF0D3" w:rsidR="00144105" w:rsidRDefault="00BD2834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9A49" w14:textId="733047DF" w:rsidR="00144105" w:rsidRDefault="00144105" w:rsidP="007F420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44105">
              <w:rPr>
                <w:rFonts w:ascii="Times New Roman" w:hAnsi="Times New Roman" w:cs="Times New Roman"/>
                <w:bCs/>
              </w:rPr>
              <w:t xml:space="preserve">Про затвердження </w:t>
            </w:r>
            <w:proofErr w:type="spellStart"/>
            <w:r w:rsidRPr="00144105">
              <w:rPr>
                <w:rFonts w:ascii="Times New Roman" w:hAnsi="Times New Roman" w:cs="Times New Roman"/>
                <w:bCs/>
              </w:rPr>
              <w:t>проєкто</w:t>
            </w:r>
            <w:proofErr w:type="spellEnd"/>
            <w:r w:rsidRPr="00144105">
              <w:rPr>
                <w:rFonts w:ascii="Times New Roman" w:hAnsi="Times New Roman" w:cs="Times New Roman"/>
                <w:bCs/>
              </w:rPr>
              <w:t xml:space="preserve"> – кошторисної документації «Будівництво мережі вуличного освітлення по вул. Миру 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44105">
              <w:rPr>
                <w:rFonts w:ascii="Times New Roman" w:hAnsi="Times New Roman" w:cs="Times New Roman"/>
                <w:bCs/>
              </w:rPr>
              <w:t>вул. Шкільна в с. Олександрівка Хустської міської територіальної громади»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C821" w14:textId="443E9929" w:rsidR="00144105" w:rsidRDefault="00144105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            </w:t>
            </w:r>
            <w:r w:rsidRPr="00DE60B5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-//-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C83E41" w14:textId="2980C4A4" w:rsidR="00144105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58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</w:t>
            </w:r>
          </w:p>
        </w:tc>
      </w:tr>
      <w:tr w:rsidR="00144105" w:rsidRPr="004957F9" w14:paraId="3C49301F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8C39" w14:textId="39531404" w:rsidR="00144105" w:rsidRDefault="00BD2834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3562" w14:textId="289DEC8E" w:rsidR="00144105" w:rsidRPr="00144105" w:rsidRDefault="00144105" w:rsidP="007F420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44105">
              <w:rPr>
                <w:rFonts w:ascii="Times New Roman" w:hAnsi="Times New Roman" w:cs="Times New Roman"/>
                <w:bCs/>
              </w:rPr>
              <w:t>Про службове відрядження за кордон в.о. міського голови Василя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44105">
              <w:rPr>
                <w:rFonts w:ascii="Times New Roman" w:hAnsi="Times New Roman" w:cs="Times New Roman"/>
                <w:bCs/>
              </w:rPr>
              <w:t>ГУБАЛЯ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BFCC" w14:textId="50A18624" w:rsidR="00144105" w:rsidRDefault="00144105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Орос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6AF516" w14:textId="67D6E15F" w:rsidR="00144105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58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201569" w:rsidRPr="004957F9" w14:paraId="4C57C3EA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AB1C" w14:textId="30EC16DA" w:rsidR="00201569" w:rsidRDefault="00201569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C58" w14:textId="189993CC" w:rsidR="001D41F1" w:rsidRPr="001D41F1" w:rsidRDefault="001D41F1" w:rsidP="001D41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1F1">
              <w:rPr>
                <w:rFonts w:ascii="Times New Roman" w:hAnsi="Times New Roman" w:cs="Times New Roman"/>
                <w:bCs/>
              </w:rPr>
              <w:t xml:space="preserve">Про затвердження рішень Комісії з розгляду питань щодо надання </w:t>
            </w:r>
          </w:p>
          <w:p w14:paraId="3BCE4024" w14:textId="0CB8AADC" w:rsidR="00201569" w:rsidRPr="00144105" w:rsidRDefault="001D41F1" w:rsidP="001D41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1F1">
              <w:rPr>
                <w:rFonts w:ascii="Times New Roman" w:hAnsi="Times New Roman" w:cs="Times New Roman"/>
                <w:bCs/>
              </w:rPr>
              <w:t>допомоги для вирішення житлового питання окремим категоріям внутрішньо переміщених осіб, що проживали на тимчасово окупованій території при Хустській міській раді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7F4A" w14:textId="421ECE32" w:rsidR="00201569" w:rsidRDefault="001D41F1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Данилець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32E66" w14:textId="04E92B49" w:rsidR="00201569" w:rsidRPr="004957F9" w:rsidRDefault="00201569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58</w:t>
            </w:r>
            <w:r w:rsidR="00BD2834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</w:t>
            </w:r>
          </w:p>
        </w:tc>
      </w:tr>
      <w:tr w:rsidR="00984450" w:rsidRPr="004957F9" w14:paraId="22BFF9A8" w14:textId="77777777" w:rsidTr="006826F8">
        <w:trPr>
          <w:gridAfter w:val="1"/>
          <w:wAfter w:w="8" w:type="dxa"/>
          <w:trHeight w:val="2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0C23" w14:textId="7B488378" w:rsidR="00984450" w:rsidRDefault="00984450" w:rsidP="006826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155" w14:textId="10665025" w:rsidR="00984450" w:rsidRPr="001D41F1" w:rsidRDefault="00984450" w:rsidP="0098445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84450">
              <w:rPr>
                <w:rFonts w:ascii="Times New Roman" w:hAnsi="Times New Roman" w:cs="Times New Roman"/>
                <w:bCs/>
              </w:rPr>
              <w:t>Про відкриття додаткових штатних одиниць та упорядкування штатних розписів закладів освіти Хустської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A2D2" w14:textId="4A1EC6CD" w:rsidR="00984450" w:rsidRDefault="00984450" w:rsidP="007F4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Калинич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381D12" w14:textId="68313418" w:rsidR="00984450" w:rsidRDefault="00984450" w:rsidP="006826F8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584</w:t>
            </w:r>
          </w:p>
        </w:tc>
      </w:tr>
    </w:tbl>
    <w:p w14:paraId="572EAADB" w14:textId="77777777" w:rsidR="000B441B" w:rsidRPr="004957F9" w:rsidRDefault="000B441B" w:rsidP="001E23CF"/>
    <w:sectPr w:rsidR="000B441B" w:rsidRPr="004957F9" w:rsidSect="00280A38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EEA"/>
    <w:multiLevelType w:val="hybridMultilevel"/>
    <w:tmpl w:val="03F4E43E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646847"/>
    <w:multiLevelType w:val="hybridMultilevel"/>
    <w:tmpl w:val="03F4E43E"/>
    <w:lvl w:ilvl="0" w:tplc="C5A6E42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0292363">
    <w:abstractNumId w:val="1"/>
  </w:num>
  <w:num w:numId="2" w16cid:durableId="91451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2E"/>
    <w:rsid w:val="00016F83"/>
    <w:rsid w:val="000239B0"/>
    <w:rsid w:val="00025A2C"/>
    <w:rsid w:val="00037BE8"/>
    <w:rsid w:val="0004023A"/>
    <w:rsid w:val="00062428"/>
    <w:rsid w:val="0006363C"/>
    <w:rsid w:val="00064057"/>
    <w:rsid w:val="0007721C"/>
    <w:rsid w:val="000839CE"/>
    <w:rsid w:val="000855A8"/>
    <w:rsid w:val="000B441B"/>
    <w:rsid w:val="000C1480"/>
    <w:rsid w:val="000C3BF6"/>
    <w:rsid w:val="000C5114"/>
    <w:rsid w:val="000C68E7"/>
    <w:rsid w:val="000F513B"/>
    <w:rsid w:val="00124848"/>
    <w:rsid w:val="0012650E"/>
    <w:rsid w:val="00144105"/>
    <w:rsid w:val="001545B1"/>
    <w:rsid w:val="001801C3"/>
    <w:rsid w:val="00181AD3"/>
    <w:rsid w:val="001D06DE"/>
    <w:rsid w:val="001D41F1"/>
    <w:rsid w:val="001E23CF"/>
    <w:rsid w:val="001E4A5A"/>
    <w:rsid w:val="00200FC8"/>
    <w:rsid w:val="00201569"/>
    <w:rsid w:val="00212C7D"/>
    <w:rsid w:val="00243996"/>
    <w:rsid w:val="0027359F"/>
    <w:rsid w:val="002754BB"/>
    <w:rsid w:val="00280A38"/>
    <w:rsid w:val="0029178D"/>
    <w:rsid w:val="002C251D"/>
    <w:rsid w:val="002C3C87"/>
    <w:rsid w:val="002F30E9"/>
    <w:rsid w:val="0031137C"/>
    <w:rsid w:val="0032126A"/>
    <w:rsid w:val="00322511"/>
    <w:rsid w:val="0035024B"/>
    <w:rsid w:val="00364EBD"/>
    <w:rsid w:val="00370FED"/>
    <w:rsid w:val="00391012"/>
    <w:rsid w:val="0039540C"/>
    <w:rsid w:val="003A29FA"/>
    <w:rsid w:val="003D5CFE"/>
    <w:rsid w:val="0041550F"/>
    <w:rsid w:val="004159C3"/>
    <w:rsid w:val="00440F65"/>
    <w:rsid w:val="00464953"/>
    <w:rsid w:val="00487E41"/>
    <w:rsid w:val="00491FC4"/>
    <w:rsid w:val="004957F9"/>
    <w:rsid w:val="004D02C6"/>
    <w:rsid w:val="004D63BA"/>
    <w:rsid w:val="004F2685"/>
    <w:rsid w:val="005003CA"/>
    <w:rsid w:val="0051725F"/>
    <w:rsid w:val="00521F84"/>
    <w:rsid w:val="005353B4"/>
    <w:rsid w:val="00536E8A"/>
    <w:rsid w:val="00541413"/>
    <w:rsid w:val="00554917"/>
    <w:rsid w:val="00562877"/>
    <w:rsid w:val="00563028"/>
    <w:rsid w:val="00587D5F"/>
    <w:rsid w:val="005B50EC"/>
    <w:rsid w:val="005D012E"/>
    <w:rsid w:val="005D667B"/>
    <w:rsid w:val="00614896"/>
    <w:rsid w:val="0061587B"/>
    <w:rsid w:val="006313E8"/>
    <w:rsid w:val="006657F2"/>
    <w:rsid w:val="006C10D9"/>
    <w:rsid w:val="006E2F13"/>
    <w:rsid w:val="0070182E"/>
    <w:rsid w:val="007245AA"/>
    <w:rsid w:val="00735A0F"/>
    <w:rsid w:val="00791AC5"/>
    <w:rsid w:val="007974BD"/>
    <w:rsid w:val="007A0268"/>
    <w:rsid w:val="007C5275"/>
    <w:rsid w:val="007D31A7"/>
    <w:rsid w:val="007D3ED9"/>
    <w:rsid w:val="007F4206"/>
    <w:rsid w:val="008C04BA"/>
    <w:rsid w:val="008C74A3"/>
    <w:rsid w:val="008E015E"/>
    <w:rsid w:val="008F79B7"/>
    <w:rsid w:val="0090159A"/>
    <w:rsid w:val="00974656"/>
    <w:rsid w:val="00984450"/>
    <w:rsid w:val="009913D8"/>
    <w:rsid w:val="0099183A"/>
    <w:rsid w:val="009B2226"/>
    <w:rsid w:val="00A172D7"/>
    <w:rsid w:val="00A62462"/>
    <w:rsid w:val="00A80C69"/>
    <w:rsid w:val="00A961B3"/>
    <w:rsid w:val="00AB2794"/>
    <w:rsid w:val="00AB751C"/>
    <w:rsid w:val="00AC38E7"/>
    <w:rsid w:val="00AE12C4"/>
    <w:rsid w:val="00AF5720"/>
    <w:rsid w:val="00B02786"/>
    <w:rsid w:val="00B1455F"/>
    <w:rsid w:val="00B661C6"/>
    <w:rsid w:val="00BD2834"/>
    <w:rsid w:val="00BD367E"/>
    <w:rsid w:val="00BE2FF4"/>
    <w:rsid w:val="00C23A20"/>
    <w:rsid w:val="00C4420F"/>
    <w:rsid w:val="00C57937"/>
    <w:rsid w:val="00C66813"/>
    <w:rsid w:val="00C84F14"/>
    <w:rsid w:val="00C91ED9"/>
    <w:rsid w:val="00CF150E"/>
    <w:rsid w:val="00D0523E"/>
    <w:rsid w:val="00D5564B"/>
    <w:rsid w:val="00DC19EA"/>
    <w:rsid w:val="00DD3E4F"/>
    <w:rsid w:val="00DD7133"/>
    <w:rsid w:val="00DE60B5"/>
    <w:rsid w:val="00DF3C6A"/>
    <w:rsid w:val="00DF736C"/>
    <w:rsid w:val="00DF79AB"/>
    <w:rsid w:val="00E06B44"/>
    <w:rsid w:val="00E1507A"/>
    <w:rsid w:val="00E21DCD"/>
    <w:rsid w:val="00E47B7F"/>
    <w:rsid w:val="00E652BB"/>
    <w:rsid w:val="00E80A68"/>
    <w:rsid w:val="00E93F29"/>
    <w:rsid w:val="00E963A8"/>
    <w:rsid w:val="00EE7B3A"/>
    <w:rsid w:val="00F355A4"/>
    <w:rsid w:val="00F373D8"/>
    <w:rsid w:val="00F67CF6"/>
    <w:rsid w:val="00FA4E7D"/>
    <w:rsid w:val="00F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396B"/>
  <w15:chartTrackingRefBased/>
  <w15:docId w15:val="{01A5C42B-CCD7-48F5-9AF1-1AB785BC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FED"/>
  </w:style>
  <w:style w:type="paragraph" w:styleId="1">
    <w:name w:val="heading 1"/>
    <w:basedOn w:val="a"/>
    <w:next w:val="a"/>
    <w:link w:val="10"/>
    <w:uiPriority w:val="9"/>
    <w:qFormat/>
    <w:rsid w:val="005D0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0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0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1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1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1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1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1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1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D0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D0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0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D01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01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01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0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D01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012E"/>
    <w:rPr>
      <w:b/>
      <w:bCs/>
      <w:smallCaps/>
      <w:color w:val="0F4761" w:themeColor="accent1" w:themeShade="BF"/>
      <w:spacing w:val="5"/>
    </w:rPr>
  </w:style>
  <w:style w:type="paragraph" w:customStyle="1" w:styleId="ae">
    <w:name w:val="Стиль"/>
    <w:rsid w:val="0012650E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val="ru-RU" w:eastAsia="ru-RU"/>
      <w14:ligatures w14:val="none"/>
    </w:rPr>
  </w:style>
  <w:style w:type="paragraph" w:styleId="af">
    <w:name w:val="No Spacing"/>
    <w:uiPriority w:val="1"/>
    <w:qFormat/>
    <w:rsid w:val="008E015E"/>
    <w:pPr>
      <w:spacing w:after="0" w:line="240" w:lineRule="auto"/>
    </w:pPr>
  </w:style>
  <w:style w:type="character" w:styleId="af0">
    <w:name w:val="Strong"/>
    <w:basedOn w:val="a0"/>
    <w:qFormat/>
    <w:rsid w:val="008E015E"/>
    <w:rPr>
      <w:b/>
      <w:bCs/>
    </w:rPr>
  </w:style>
  <w:style w:type="paragraph" w:styleId="21">
    <w:name w:val="Body Text 2"/>
    <w:basedOn w:val="a"/>
    <w:link w:val="22"/>
    <w:rsid w:val="006657F2"/>
    <w:pPr>
      <w:spacing w:after="360" w:line="240" w:lineRule="auto"/>
      <w:ind w:right="5102"/>
      <w:jc w:val="both"/>
    </w:pPr>
    <w:rPr>
      <w:rFonts w:ascii="Times New Roman" w:eastAsia="Times New Roman" w:hAnsi="Times New Roman" w:cs="Times New Roman"/>
      <w:b/>
      <w:kern w:val="0"/>
      <w:szCs w:val="20"/>
      <w:lang w:eastAsia="x-none"/>
      <w14:ligatures w14:val="none"/>
    </w:rPr>
  </w:style>
  <w:style w:type="character" w:customStyle="1" w:styleId="22">
    <w:name w:val="Основний текст 2 Знак"/>
    <w:basedOn w:val="a0"/>
    <w:link w:val="21"/>
    <w:rsid w:val="006657F2"/>
    <w:rPr>
      <w:rFonts w:ascii="Times New Roman" w:eastAsia="Times New Roman" w:hAnsi="Times New Roman" w:cs="Times New Roman"/>
      <w:b/>
      <w:kern w:val="0"/>
      <w:szCs w:val="20"/>
      <w:lang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3023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Khust Miskrada</dc:creator>
  <cp:keywords/>
  <dc:description/>
  <cp:lastModifiedBy>Khust Miskrada</cp:lastModifiedBy>
  <cp:revision>34</cp:revision>
  <cp:lastPrinted>2026-07-29T08:16:00Z</cp:lastPrinted>
  <dcterms:created xsi:type="dcterms:W3CDTF">2026-07-27T11:38:00Z</dcterms:created>
  <dcterms:modified xsi:type="dcterms:W3CDTF">2026-08-25T11:01:00Z</dcterms:modified>
</cp:coreProperties>
</file>