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2D62" w14:textId="77777777" w:rsidR="005D5A2E" w:rsidRPr="004957F9" w:rsidRDefault="005D5A2E" w:rsidP="005D5A2E">
      <w:pPr>
        <w:keepNext/>
        <w:pBdr>
          <w:bottom w:val="single" w:sz="12" w:space="1" w:color="auto"/>
        </w:pBdr>
        <w:spacing w:after="0" w:line="240" w:lineRule="auto"/>
        <w:outlineLvl w:val="2"/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color w:val="000000"/>
          <w:spacing w:val="80"/>
          <w:kern w:val="0"/>
          <w:lang w:eastAsia="uk-UA"/>
          <w14:ligatures w14:val="none"/>
        </w:rPr>
        <w:t xml:space="preserve">                                                        </w:t>
      </w:r>
      <w:r w:rsidRPr="004957F9"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  <w:t xml:space="preserve">                                                          </w:t>
      </w:r>
    </w:p>
    <w:p w14:paraId="03C6F15B" w14:textId="77777777" w:rsidR="005D5A2E" w:rsidRPr="004957F9" w:rsidRDefault="005D5A2E" w:rsidP="005D5A2E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  <w:t>ПОРЯДОК ДЕННИЙ</w:t>
      </w:r>
    </w:p>
    <w:p w14:paraId="0225E0FE" w14:textId="77777777" w:rsidR="005D5A2E" w:rsidRPr="004957F9" w:rsidRDefault="005D5A2E" w:rsidP="005D5A2E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</w:pPr>
    </w:p>
    <w:p w14:paraId="023514D8" w14:textId="77777777" w:rsidR="005D5A2E" w:rsidRPr="004957F9" w:rsidRDefault="005D5A2E" w:rsidP="005D5A2E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  <w:t>Засідання виконавчого комітету</w:t>
      </w:r>
    </w:p>
    <w:p w14:paraId="496D4829" w14:textId="77777777" w:rsidR="005D5A2E" w:rsidRPr="004957F9" w:rsidRDefault="005D5A2E" w:rsidP="005D5A2E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  <w:t>Хустської міської ради</w:t>
      </w:r>
    </w:p>
    <w:p w14:paraId="00762562" w14:textId="77777777" w:rsidR="005D5A2E" w:rsidRPr="004957F9" w:rsidRDefault="005D5A2E" w:rsidP="005D5A2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  <w14:ligatures w14:val="none"/>
        </w:rPr>
      </w:pPr>
    </w:p>
    <w:p w14:paraId="4F84E04A" w14:textId="169050DE" w:rsidR="005D5A2E" w:rsidRPr="004957F9" w:rsidRDefault="005D5A2E" w:rsidP="005D5A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>21</w:t>
      </w:r>
      <w:r w:rsidRPr="004957F9"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>08.</w:t>
      </w:r>
      <w:r w:rsidRPr="004957F9"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>2026 року,  1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>1</w:t>
      </w:r>
      <w:r w:rsidRPr="004957F9"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 xml:space="preserve"> </w:t>
      </w:r>
      <w:r w:rsidRPr="004957F9">
        <w:rPr>
          <w:rFonts w:ascii="Times New Roman" w:eastAsia="Times New Roman" w:hAnsi="Times New Roman" w:cs="Times New Roman"/>
          <w:b/>
          <w:color w:val="000000"/>
          <w:kern w:val="0"/>
          <w:vertAlign w:val="superscript"/>
          <w:lang w:eastAsia="uk-UA"/>
          <w14:ligatures w14:val="none"/>
        </w:rPr>
        <w:t>00</w:t>
      </w:r>
      <w:r w:rsidRPr="004957F9"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 xml:space="preserve"> год.</w:t>
      </w:r>
    </w:p>
    <w:p w14:paraId="379D5FDC" w14:textId="77777777" w:rsidR="005D5A2E" w:rsidRPr="004957F9" w:rsidRDefault="005D5A2E" w:rsidP="005D5A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</w:p>
    <w:tbl>
      <w:tblPr>
        <w:tblW w:w="108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7513"/>
        <w:gridCol w:w="1985"/>
        <w:gridCol w:w="850"/>
        <w:gridCol w:w="8"/>
      </w:tblGrid>
      <w:tr w:rsidR="005D5A2E" w:rsidRPr="004957F9" w14:paraId="2D1A1263" w14:textId="77777777" w:rsidTr="006826F8">
        <w:trPr>
          <w:gridAfter w:val="1"/>
          <w:wAfter w:w="8" w:type="dxa"/>
          <w:trHeight w:val="45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4C38" w14:textId="77777777" w:rsidR="005D5A2E" w:rsidRPr="004957F9" w:rsidRDefault="005D5A2E" w:rsidP="006826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  <w:t>№</w:t>
            </w:r>
          </w:p>
          <w:p w14:paraId="013FDD42" w14:textId="77777777" w:rsidR="005D5A2E" w:rsidRPr="004957F9" w:rsidRDefault="005D5A2E" w:rsidP="006826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E973" w14:textId="77777777" w:rsidR="005D5A2E" w:rsidRPr="004957F9" w:rsidRDefault="005D5A2E" w:rsidP="006826F8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uk-UA"/>
                <w14:ligatures w14:val="none"/>
              </w:rPr>
              <w:t>ПЕРЕЛІК ПИТАНЬ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844B" w14:textId="77777777" w:rsidR="005D5A2E" w:rsidRPr="004957F9" w:rsidRDefault="005D5A2E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  <w14:ligatures w14:val="none"/>
              </w:rPr>
              <w:t>ДОПОВІДАЧ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1A55" w14:textId="77777777" w:rsidR="005D5A2E" w:rsidRPr="004957F9" w:rsidRDefault="005D5A2E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  <w:t>№ рішення</w:t>
            </w:r>
          </w:p>
        </w:tc>
      </w:tr>
      <w:tr w:rsidR="005D5A2E" w:rsidRPr="004957F9" w14:paraId="2278993E" w14:textId="77777777" w:rsidTr="006826F8">
        <w:trPr>
          <w:trHeight w:val="220"/>
        </w:trPr>
        <w:tc>
          <w:tcPr>
            <w:tcW w:w="10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401BD5" w14:textId="3A081499" w:rsidR="005D5A2E" w:rsidRPr="004957F9" w:rsidRDefault="005D5A2E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  <w14:ligatures w14:val="none"/>
              </w:rPr>
              <w:t>СЛУЖБА У СПРАВАХ ДІТЕЙ</w:t>
            </w:r>
          </w:p>
        </w:tc>
      </w:tr>
      <w:tr w:rsidR="005D5A2E" w:rsidRPr="004957F9" w14:paraId="3CACAF73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915B" w14:textId="77777777" w:rsidR="005D5A2E" w:rsidRPr="004957F9" w:rsidRDefault="005D5A2E" w:rsidP="006826F8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B84" w14:textId="645A3C3B" w:rsidR="005D5A2E" w:rsidRPr="0012650E" w:rsidRDefault="009E0A0D" w:rsidP="009E0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9E0A0D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продовження терміну перебування дитини Літусенко Валерії Олександрівни, 06 квітня 2017 року народження, у сім’ї патронатного вихователя Поп Альони Йосипівни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DE47" w14:textId="5BE62DC8" w:rsidR="005D5A2E" w:rsidRPr="004957F9" w:rsidRDefault="005D5A2E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Поп Н.В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803636" w14:textId="1BBDAADE" w:rsidR="005D5A2E" w:rsidRPr="004957F9" w:rsidRDefault="00B22EA8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551</w:t>
            </w:r>
          </w:p>
        </w:tc>
      </w:tr>
      <w:tr w:rsidR="005D5A2E" w:rsidRPr="004957F9" w14:paraId="3B8E495F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B5F4" w14:textId="77777777" w:rsidR="005D5A2E" w:rsidRPr="004957F9" w:rsidRDefault="005D5A2E" w:rsidP="006826F8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300D" w14:textId="7048B64D" w:rsidR="005D5A2E" w:rsidRPr="0012650E" w:rsidRDefault="009E0A0D" w:rsidP="009E0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9E0A0D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продовження терміну перебування дитини Літусенко Софії Олександрівни, 13 листопада 2012 року народження, у сім’ї патронатного вихователя Поп Альони Йосипівни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3778" w14:textId="77777777" w:rsidR="005D5A2E" w:rsidRPr="004957F9" w:rsidRDefault="005D5A2E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DD713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4BAC7" w14:textId="49721DDF" w:rsidR="005D5A2E" w:rsidRPr="004957F9" w:rsidRDefault="00B22EA8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552</w:t>
            </w:r>
          </w:p>
        </w:tc>
      </w:tr>
      <w:tr w:rsidR="00B22EA8" w:rsidRPr="004957F9" w14:paraId="6A9D046A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4BD1" w14:textId="77777777" w:rsidR="00B22EA8" w:rsidRPr="004957F9" w:rsidRDefault="00B22EA8" w:rsidP="006826F8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8390" w14:textId="250F963A" w:rsidR="00B22EA8" w:rsidRPr="009E0A0D" w:rsidRDefault="00B22EA8" w:rsidP="009E0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B22EA8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затвердження проєкто – кошторисної документації «Нове будівництво газової модульної котельні на території Комунального некомерційного підприємства «Хустська центральна лікарня ім. Віцинського О.П.» Коригування».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2812" w14:textId="211CAF7C" w:rsidR="00B22EA8" w:rsidRPr="00DD7133" w:rsidRDefault="00B22EA8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Бринзей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93FEA7" w14:textId="7B21AF4A" w:rsidR="00B22EA8" w:rsidRPr="004957F9" w:rsidRDefault="00B22EA8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553</w:t>
            </w:r>
          </w:p>
        </w:tc>
      </w:tr>
    </w:tbl>
    <w:p w14:paraId="3AF86D6C" w14:textId="77777777" w:rsidR="000B441B" w:rsidRDefault="000B441B"/>
    <w:sectPr w:rsidR="000B44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46847"/>
    <w:multiLevelType w:val="hybridMultilevel"/>
    <w:tmpl w:val="03F4E43E"/>
    <w:lvl w:ilvl="0" w:tplc="C5A6E42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029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86"/>
    <w:rsid w:val="000B441B"/>
    <w:rsid w:val="005D5A2E"/>
    <w:rsid w:val="006C10D9"/>
    <w:rsid w:val="00894D86"/>
    <w:rsid w:val="00974656"/>
    <w:rsid w:val="009E0A0D"/>
    <w:rsid w:val="00A434EF"/>
    <w:rsid w:val="00B2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3E19"/>
  <w15:chartTrackingRefBased/>
  <w15:docId w15:val="{00E1D46A-3FAA-4CAC-A0C4-A9409459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A2E"/>
  </w:style>
  <w:style w:type="paragraph" w:styleId="1">
    <w:name w:val="heading 1"/>
    <w:basedOn w:val="a"/>
    <w:next w:val="a"/>
    <w:link w:val="10"/>
    <w:uiPriority w:val="9"/>
    <w:qFormat/>
    <w:rsid w:val="00894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4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4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4D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4D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4D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4D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4D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4D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9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9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4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94D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D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4D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4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94D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4D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551</Words>
  <Characters>315</Characters>
  <Application>Microsoft Office Word</Application>
  <DocSecurity>0</DocSecurity>
  <Lines>2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Khust Miskrada</dc:creator>
  <cp:keywords/>
  <dc:description/>
  <cp:lastModifiedBy>Khust Miskrada</cp:lastModifiedBy>
  <cp:revision>4</cp:revision>
  <dcterms:created xsi:type="dcterms:W3CDTF">2026-08-21T07:19:00Z</dcterms:created>
  <dcterms:modified xsi:type="dcterms:W3CDTF">2026-08-24T06:47:00Z</dcterms:modified>
</cp:coreProperties>
</file>