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77E4" w14:textId="7DB91602" w:rsidR="00544702" w:rsidRDefault="00544702" w:rsidP="00895B64">
      <w:pPr>
        <w:pStyle w:val="af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95B64">
        <w:rPr>
          <w:rFonts w:ascii="Times New Roman" w:hAnsi="Times New Roman" w:cs="Times New Roman"/>
          <w:bCs/>
          <w:sz w:val="28"/>
          <w:szCs w:val="28"/>
        </w:rPr>
        <w:t>Додаток до рішення</w:t>
      </w:r>
    </w:p>
    <w:p w14:paraId="2C22B220" w14:textId="082B86DB" w:rsidR="006D38B3" w:rsidRDefault="006D38B3" w:rsidP="00895B64">
      <w:pPr>
        <w:pStyle w:val="af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№552 від 21.08.2026 року.</w:t>
      </w:r>
    </w:p>
    <w:p w14:paraId="54713052" w14:textId="77777777" w:rsidR="00895B64" w:rsidRPr="00895B64" w:rsidRDefault="00895B64" w:rsidP="00895B64">
      <w:pPr>
        <w:pStyle w:val="af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04EDDB4" w14:textId="77777777" w:rsidR="00544702" w:rsidRPr="00895B64" w:rsidRDefault="00544702" w:rsidP="008D672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14:paraId="5C8E432D" w14:textId="05BB5F97" w:rsidR="008D6726" w:rsidRPr="00895B64" w:rsidRDefault="00C636DD" w:rsidP="008D672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895B64">
        <w:rPr>
          <w:rFonts w:ascii="Times New Roman" w:hAnsi="Times New Roman" w:cs="Times New Roman"/>
          <w:sz w:val="28"/>
          <w:szCs w:val="28"/>
        </w:rPr>
        <w:t>Додаткова угода №1</w:t>
      </w:r>
    </w:p>
    <w:p w14:paraId="6C8AF9B8" w14:textId="6EA57534" w:rsidR="0031665D" w:rsidRPr="00895B64" w:rsidRDefault="00D44CD6" w:rsidP="008D672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895B64">
        <w:rPr>
          <w:rFonts w:ascii="Times New Roman" w:hAnsi="Times New Roman" w:cs="Times New Roman"/>
          <w:sz w:val="28"/>
          <w:szCs w:val="28"/>
        </w:rPr>
        <w:t xml:space="preserve">до </w:t>
      </w:r>
      <w:r w:rsidR="00461213" w:rsidRPr="00895B64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="0031665D" w:rsidRPr="00895B64">
        <w:rPr>
          <w:rFonts w:ascii="Times New Roman" w:hAnsi="Times New Roman" w:cs="Times New Roman"/>
          <w:sz w:val="28"/>
          <w:szCs w:val="28"/>
        </w:rPr>
        <w:br/>
        <w:t>про патронат над дитиною</w:t>
      </w:r>
    </w:p>
    <w:p w14:paraId="2A9B09C5" w14:textId="590DB8E1" w:rsidR="0031665D" w:rsidRPr="00895B64" w:rsidRDefault="008D6726" w:rsidP="00D36FC8">
      <w:pPr>
        <w:pStyle w:val="af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  <w:r w:rsidRPr="00895B64">
        <w:rPr>
          <w:rFonts w:ascii="Times New Roman" w:hAnsi="Times New Roman"/>
          <w:sz w:val="28"/>
          <w:szCs w:val="28"/>
        </w:rPr>
        <w:t xml:space="preserve">від </w:t>
      </w:r>
      <w:r w:rsidR="00A61F45" w:rsidRPr="00895B64">
        <w:rPr>
          <w:rFonts w:ascii="Times New Roman" w:hAnsi="Times New Roman"/>
          <w:sz w:val="28"/>
          <w:szCs w:val="28"/>
        </w:rPr>
        <w:t>20</w:t>
      </w:r>
      <w:r w:rsidR="00C636DD" w:rsidRPr="00895B64">
        <w:rPr>
          <w:rFonts w:ascii="Times New Roman" w:hAnsi="Times New Roman"/>
          <w:sz w:val="28"/>
          <w:szCs w:val="28"/>
        </w:rPr>
        <w:t xml:space="preserve"> </w:t>
      </w:r>
      <w:r w:rsidR="00A61F45" w:rsidRPr="00895B64">
        <w:rPr>
          <w:rFonts w:ascii="Times New Roman" w:hAnsi="Times New Roman"/>
          <w:sz w:val="28"/>
          <w:szCs w:val="28"/>
        </w:rPr>
        <w:t>травня</w:t>
      </w:r>
      <w:r w:rsidR="00C636DD" w:rsidRPr="00895B64">
        <w:rPr>
          <w:rFonts w:ascii="Times New Roman" w:hAnsi="Times New Roman"/>
          <w:sz w:val="28"/>
          <w:szCs w:val="28"/>
        </w:rPr>
        <w:t xml:space="preserve"> 2026</w:t>
      </w:r>
      <w:r w:rsidR="00D36FC8" w:rsidRPr="00895B64">
        <w:rPr>
          <w:rFonts w:ascii="Times New Roman" w:hAnsi="Times New Roman"/>
          <w:sz w:val="28"/>
          <w:szCs w:val="28"/>
        </w:rPr>
        <w:t xml:space="preserve"> </w:t>
      </w:r>
      <w:r w:rsidR="0031665D" w:rsidRPr="00895B64">
        <w:rPr>
          <w:rFonts w:ascii="Times New Roman" w:hAnsi="Times New Roman"/>
          <w:sz w:val="28"/>
          <w:szCs w:val="28"/>
        </w:rPr>
        <w:t xml:space="preserve">року </w:t>
      </w:r>
      <w:r w:rsidR="00C636DD" w:rsidRPr="00895B64">
        <w:rPr>
          <w:rFonts w:ascii="Times New Roman" w:hAnsi="Times New Roman"/>
          <w:sz w:val="28"/>
          <w:szCs w:val="28"/>
        </w:rPr>
        <w:t xml:space="preserve">№ </w:t>
      </w:r>
      <w:r w:rsidR="00581E26">
        <w:rPr>
          <w:rFonts w:ascii="Times New Roman" w:hAnsi="Times New Roman"/>
          <w:sz w:val="28"/>
          <w:szCs w:val="28"/>
        </w:rPr>
        <w:t>8</w:t>
      </w:r>
    </w:p>
    <w:p w14:paraId="18D2A336" w14:textId="77777777" w:rsidR="0031665D" w:rsidRPr="00895B64" w:rsidRDefault="0031665D" w:rsidP="00EA1F6F">
      <w:pPr>
        <w:pStyle w:val="af"/>
        <w:spacing w:before="0"/>
        <w:ind w:firstLineChars="100" w:firstLine="280"/>
        <w:rPr>
          <w:rFonts w:ascii="Times New Roman" w:hAnsi="Times New Roman"/>
          <w:sz w:val="28"/>
          <w:szCs w:val="28"/>
        </w:rPr>
      </w:pPr>
    </w:p>
    <w:p w14:paraId="2096F9C5" w14:textId="0B28B18A" w:rsidR="00D24B7D" w:rsidRPr="00895B64" w:rsidRDefault="0031665D" w:rsidP="00D24B7D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95B64">
        <w:rPr>
          <w:rFonts w:ascii="Times New Roman" w:hAnsi="Times New Roman"/>
          <w:sz w:val="28"/>
          <w:szCs w:val="28"/>
        </w:rPr>
        <w:t xml:space="preserve">     </w:t>
      </w:r>
      <w:r w:rsidR="00A61F45" w:rsidRPr="00895B64">
        <w:rPr>
          <w:rFonts w:ascii="Times New Roman" w:hAnsi="Times New Roman"/>
          <w:sz w:val="28"/>
          <w:szCs w:val="28"/>
        </w:rPr>
        <w:t xml:space="preserve">Орган опіки та піклування виконавчого комітету Хустської </w:t>
      </w:r>
      <w:r w:rsidRPr="00895B64">
        <w:rPr>
          <w:rFonts w:ascii="Times New Roman" w:hAnsi="Times New Roman"/>
          <w:sz w:val="28"/>
          <w:szCs w:val="28"/>
        </w:rPr>
        <w:t>міськ</w:t>
      </w:r>
      <w:r w:rsidR="00A61F45" w:rsidRPr="00895B64">
        <w:rPr>
          <w:rFonts w:ascii="Times New Roman" w:hAnsi="Times New Roman"/>
          <w:sz w:val="28"/>
          <w:szCs w:val="28"/>
        </w:rPr>
        <w:t>ої</w:t>
      </w:r>
      <w:r w:rsidRPr="00895B64">
        <w:rPr>
          <w:rFonts w:ascii="Times New Roman" w:hAnsi="Times New Roman"/>
          <w:sz w:val="28"/>
          <w:szCs w:val="28"/>
        </w:rPr>
        <w:t xml:space="preserve"> рад</w:t>
      </w:r>
      <w:r w:rsidR="00A61F45" w:rsidRPr="00895B64">
        <w:rPr>
          <w:rFonts w:ascii="Times New Roman" w:hAnsi="Times New Roman"/>
          <w:sz w:val="28"/>
          <w:szCs w:val="28"/>
        </w:rPr>
        <w:t>и Хустського району</w:t>
      </w:r>
      <w:r w:rsidRPr="00895B64">
        <w:rPr>
          <w:rFonts w:ascii="Times New Roman" w:hAnsi="Times New Roman"/>
          <w:sz w:val="28"/>
          <w:szCs w:val="28"/>
        </w:rPr>
        <w:t xml:space="preserve"> Закарпатської області в особі </w:t>
      </w:r>
      <w:r w:rsidR="00A61F45" w:rsidRPr="00895B64">
        <w:rPr>
          <w:rFonts w:ascii="Times New Roman" w:hAnsi="Times New Roman"/>
          <w:sz w:val="28"/>
          <w:szCs w:val="28"/>
        </w:rPr>
        <w:t>заступника</w:t>
      </w:r>
      <w:r w:rsidRPr="00895B64">
        <w:rPr>
          <w:rFonts w:ascii="Times New Roman" w:hAnsi="Times New Roman"/>
          <w:sz w:val="28"/>
          <w:szCs w:val="28"/>
        </w:rPr>
        <w:t xml:space="preserve"> міського голови</w:t>
      </w:r>
      <w:r w:rsidR="00A61F45" w:rsidRPr="00895B64">
        <w:rPr>
          <w:rFonts w:ascii="Times New Roman" w:eastAsia="Times New Roman" w:hAnsi="Times New Roman"/>
          <w:sz w:val="28"/>
          <w:szCs w:val="28"/>
        </w:rPr>
        <w:t xml:space="preserve"> з питань діяльності виконавчих органів ради Щуфана Івана Михайловича</w:t>
      </w:r>
      <w:r w:rsidRPr="00895B64">
        <w:rPr>
          <w:rFonts w:ascii="Times New Roman" w:hAnsi="Times New Roman"/>
          <w:sz w:val="28"/>
          <w:szCs w:val="28"/>
        </w:rPr>
        <w:t>, що діє на підставі Закону України “Про місцеве самоврядування в Україні (далі - орган опіки та піклування), з однієї сторони, та громадян</w:t>
      </w:r>
      <w:r w:rsidR="00A61F45" w:rsidRPr="00895B64">
        <w:rPr>
          <w:rFonts w:ascii="Times New Roman" w:hAnsi="Times New Roman"/>
          <w:sz w:val="28"/>
          <w:szCs w:val="28"/>
        </w:rPr>
        <w:t>ка</w:t>
      </w:r>
      <w:r w:rsidRPr="00895B64">
        <w:rPr>
          <w:rFonts w:ascii="Times New Roman" w:hAnsi="Times New Roman"/>
          <w:sz w:val="28"/>
          <w:szCs w:val="28"/>
        </w:rPr>
        <w:t xml:space="preserve"> </w:t>
      </w:r>
      <w:r w:rsidR="00A61F45" w:rsidRPr="00895B64">
        <w:rPr>
          <w:rFonts w:ascii="Times New Roman" w:hAnsi="Times New Roman"/>
          <w:sz w:val="28"/>
          <w:szCs w:val="28"/>
        </w:rPr>
        <w:t xml:space="preserve">, надавач послуги патронату над дитиною Поп Альона Йосипівна, 25 лютого 1993 року народження, паспорт громадянина України серії ВР 381648, виданий Хустським МВ ГУМВС України в Закарпатській області 14 липня 2009 року </w:t>
      </w:r>
      <w:r w:rsidRPr="00895B64">
        <w:rPr>
          <w:rFonts w:ascii="Times New Roman" w:hAnsi="Times New Roman"/>
          <w:sz w:val="28"/>
          <w:szCs w:val="28"/>
        </w:rPr>
        <w:t xml:space="preserve">(далі - патронатний вихователь), </w:t>
      </w:r>
      <w:r w:rsidR="00A61F45" w:rsidRPr="00895B64">
        <w:rPr>
          <w:rFonts w:ascii="Times New Roman" w:hAnsi="Times New Roman"/>
          <w:sz w:val="28"/>
          <w:szCs w:val="28"/>
        </w:rPr>
        <w:t>що</w:t>
      </w:r>
      <w:r w:rsidRPr="00895B64">
        <w:rPr>
          <w:rFonts w:ascii="Times New Roman" w:hAnsi="Times New Roman"/>
          <w:sz w:val="28"/>
          <w:szCs w:val="28"/>
        </w:rPr>
        <w:t xml:space="preserve"> зареєстрован</w:t>
      </w:r>
      <w:r w:rsidR="00A61F45" w:rsidRPr="00895B64">
        <w:rPr>
          <w:rFonts w:ascii="Times New Roman" w:hAnsi="Times New Roman"/>
          <w:sz w:val="28"/>
          <w:szCs w:val="28"/>
        </w:rPr>
        <w:t xml:space="preserve">а </w:t>
      </w:r>
      <w:r w:rsidRPr="00895B64">
        <w:rPr>
          <w:rFonts w:ascii="Times New Roman" w:hAnsi="Times New Roman"/>
          <w:sz w:val="28"/>
          <w:szCs w:val="28"/>
        </w:rPr>
        <w:t xml:space="preserve">та </w:t>
      </w:r>
      <w:r w:rsidR="00A61F45" w:rsidRPr="00895B64">
        <w:rPr>
          <w:rFonts w:ascii="Times New Roman" w:hAnsi="Times New Roman"/>
          <w:sz w:val="28"/>
          <w:szCs w:val="28"/>
        </w:rPr>
        <w:t xml:space="preserve">фактично </w:t>
      </w:r>
      <w:r w:rsidRPr="00895B64">
        <w:rPr>
          <w:rFonts w:ascii="Times New Roman" w:hAnsi="Times New Roman"/>
          <w:sz w:val="28"/>
          <w:szCs w:val="28"/>
        </w:rPr>
        <w:t xml:space="preserve">проживає за адресою: </w:t>
      </w:r>
      <w:bookmarkStart w:id="0" w:name="_Hlk214009638"/>
      <w:r w:rsidR="00A61F45" w:rsidRPr="00895B64">
        <w:rPr>
          <w:rFonts w:ascii="Times New Roman" w:hAnsi="Times New Roman"/>
          <w:sz w:val="28"/>
          <w:szCs w:val="28"/>
        </w:rPr>
        <w:t>м.Хуст, вул.Василя Гренджі-Донського, буд.61, Хустського району, Закарпатської області</w:t>
      </w:r>
      <w:r w:rsidRPr="00895B64">
        <w:rPr>
          <w:rFonts w:ascii="Times New Roman" w:hAnsi="Times New Roman"/>
          <w:sz w:val="28"/>
          <w:szCs w:val="28"/>
        </w:rPr>
        <w:t>,</w:t>
      </w:r>
      <w:bookmarkEnd w:id="0"/>
      <w:r w:rsidR="00D24B7D" w:rsidRPr="00895B64">
        <w:rPr>
          <w:rFonts w:ascii="Times New Roman" w:hAnsi="Times New Roman"/>
          <w:sz w:val="28"/>
          <w:szCs w:val="28"/>
        </w:rPr>
        <w:t xml:space="preserve"> </w:t>
      </w:r>
      <w:r w:rsidR="00A61F45" w:rsidRPr="00895B64">
        <w:rPr>
          <w:rFonts w:ascii="Times New Roman" w:hAnsi="Times New Roman"/>
          <w:sz w:val="28"/>
          <w:szCs w:val="28"/>
        </w:rPr>
        <w:t xml:space="preserve">з другої сторони, </w:t>
      </w:r>
      <w:r w:rsidR="00D24B7D" w:rsidRPr="00895B64">
        <w:rPr>
          <w:rFonts w:ascii="Times New Roman" w:hAnsi="Times New Roman"/>
          <w:sz w:val="28"/>
          <w:szCs w:val="28"/>
        </w:rPr>
        <w:t xml:space="preserve">помічник надавача послуги патронату над дитиною </w:t>
      </w:r>
      <w:r w:rsidR="00A61F45" w:rsidRPr="00895B64">
        <w:rPr>
          <w:rFonts w:ascii="Times New Roman" w:hAnsi="Times New Roman"/>
          <w:sz w:val="28"/>
          <w:szCs w:val="28"/>
        </w:rPr>
        <w:t>Поп Олександр Миколайович, 06 листопада 1984 року народження, паспорт громадянина України серії ВО 731168, виданий Хустським МРВ УМВС України в Закарпатській області 15 грудня 2000 року</w:t>
      </w:r>
      <w:r w:rsidR="00D24B7D" w:rsidRPr="00895B64">
        <w:rPr>
          <w:rFonts w:ascii="Times New Roman" w:hAnsi="Times New Roman"/>
          <w:sz w:val="28"/>
          <w:szCs w:val="28"/>
        </w:rPr>
        <w:t xml:space="preserve"> (далі - помічник) з </w:t>
      </w:r>
      <w:r w:rsidR="00A61F45" w:rsidRPr="00895B64">
        <w:rPr>
          <w:rFonts w:ascii="Times New Roman" w:hAnsi="Times New Roman"/>
          <w:sz w:val="28"/>
          <w:szCs w:val="28"/>
        </w:rPr>
        <w:t>третьої</w:t>
      </w:r>
      <w:r w:rsidR="00D24B7D" w:rsidRPr="00895B64">
        <w:rPr>
          <w:rFonts w:ascii="Times New Roman" w:hAnsi="Times New Roman"/>
          <w:sz w:val="28"/>
          <w:szCs w:val="28"/>
        </w:rPr>
        <w:t xml:space="preserve"> сторони та законний представник дитини, </w:t>
      </w:r>
      <w:r w:rsidR="00616F25" w:rsidRPr="00895B64">
        <w:rPr>
          <w:rFonts w:ascii="Times New Roman" w:hAnsi="Times New Roman"/>
          <w:sz w:val="28"/>
          <w:szCs w:val="28"/>
        </w:rPr>
        <w:t>громадянка Літусенко Тетяна Миколаївна, 04 жовтня 1980 року народження, паспорт серії МР 483611, виданий Дніпровським РВ у м.Херсоні УДМС України в Херсонській області 20 квітня 2016 року</w:t>
      </w:r>
      <w:r w:rsidR="00D24B7D" w:rsidRPr="00895B64">
        <w:rPr>
          <w:rFonts w:ascii="Times New Roman" w:hAnsi="Times New Roman"/>
          <w:sz w:val="28"/>
          <w:szCs w:val="28"/>
        </w:rPr>
        <w:t xml:space="preserve"> (далі – законний представник), з іншої сторони (далі – сторони) уклали цю додаткову угоду до Договору</w:t>
      </w:r>
      <w:r w:rsidR="00581E26">
        <w:rPr>
          <w:rFonts w:ascii="Times New Roman" w:hAnsi="Times New Roman"/>
          <w:sz w:val="28"/>
          <w:szCs w:val="28"/>
        </w:rPr>
        <w:t xml:space="preserve"> </w:t>
      </w:r>
      <w:r w:rsidR="00D24B7D" w:rsidRPr="00895B64">
        <w:rPr>
          <w:rFonts w:ascii="Times New Roman" w:hAnsi="Times New Roman"/>
          <w:sz w:val="28"/>
          <w:szCs w:val="28"/>
        </w:rPr>
        <w:t xml:space="preserve"> (далі - Договір) </w:t>
      </w:r>
      <w:r w:rsidR="00581E26">
        <w:rPr>
          <w:rFonts w:ascii="Times New Roman" w:hAnsi="Times New Roman"/>
          <w:sz w:val="28"/>
          <w:szCs w:val="28"/>
        </w:rPr>
        <w:t xml:space="preserve"> </w:t>
      </w:r>
      <w:r w:rsidR="00D24B7D" w:rsidRPr="00895B64">
        <w:rPr>
          <w:rFonts w:ascii="Times New Roman" w:hAnsi="Times New Roman"/>
          <w:sz w:val="28"/>
          <w:szCs w:val="28"/>
        </w:rPr>
        <w:t xml:space="preserve">про патронат над дитиною від </w:t>
      </w:r>
      <w:r w:rsidR="00616F25" w:rsidRPr="00895B64">
        <w:rPr>
          <w:rFonts w:ascii="Times New Roman" w:hAnsi="Times New Roman"/>
          <w:sz w:val="28"/>
          <w:szCs w:val="28"/>
        </w:rPr>
        <w:t>20 травня</w:t>
      </w:r>
      <w:r w:rsidR="00D24B7D" w:rsidRPr="00895B64">
        <w:rPr>
          <w:rFonts w:ascii="Times New Roman" w:hAnsi="Times New Roman"/>
          <w:sz w:val="28"/>
          <w:szCs w:val="28"/>
        </w:rPr>
        <w:t xml:space="preserve"> 2026 року № </w:t>
      </w:r>
      <w:r w:rsidR="00581E26">
        <w:rPr>
          <w:rFonts w:ascii="Times New Roman" w:hAnsi="Times New Roman"/>
          <w:sz w:val="28"/>
          <w:szCs w:val="28"/>
        </w:rPr>
        <w:t>8</w:t>
      </w:r>
      <w:r w:rsidR="00D24B7D" w:rsidRPr="00895B64">
        <w:rPr>
          <w:rFonts w:ascii="Times New Roman" w:hAnsi="Times New Roman"/>
          <w:sz w:val="28"/>
          <w:szCs w:val="28"/>
        </w:rPr>
        <w:t xml:space="preserve"> про наступне:</w:t>
      </w:r>
    </w:p>
    <w:p w14:paraId="3FEA46CB" w14:textId="2094B083" w:rsidR="00CF4E19" w:rsidRPr="00895B64" w:rsidRDefault="0031665D" w:rsidP="00BF0B2B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95B64">
        <w:rPr>
          <w:rFonts w:ascii="Times New Roman" w:hAnsi="Times New Roman"/>
          <w:sz w:val="28"/>
          <w:szCs w:val="28"/>
        </w:rPr>
        <w:t xml:space="preserve"> </w:t>
      </w:r>
    </w:p>
    <w:p w14:paraId="0C80C834" w14:textId="7203A665" w:rsidR="00285E40" w:rsidRPr="00895B64" w:rsidRDefault="00C764EC" w:rsidP="00C764EC">
      <w:pPr>
        <w:pStyle w:val="af1"/>
        <w:widowControl w:val="0"/>
        <w:ind w:firstLine="709"/>
        <w:jc w:val="both"/>
        <w:rPr>
          <w:rFonts w:eastAsia="Times New Roman"/>
          <w:bCs/>
          <w:sz w:val="28"/>
          <w:szCs w:val="28"/>
          <w:lang w:val="ru-RU" w:eastAsia="uk-UA"/>
        </w:rPr>
      </w:pPr>
      <w:r w:rsidRPr="00895B64">
        <w:rPr>
          <w:sz w:val="28"/>
          <w:szCs w:val="28"/>
        </w:rPr>
        <w:t xml:space="preserve">1. </w:t>
      </w:r>
      <w:r w:rsidR="00CF4E19" w:rsidRPr="00895B64">
        <w:rPr>
          <w:sz w:val="28"/>
          <w:szCs w:val="28"/>
        </w:rPr>
        <w:t xml:space="preserve">Сторони домовилися </w:t>
      </w:r>
      <w:r w:rsidR="00B27E75" w:rsidRPr="00895B64">
        <w:rPr>
          <w:sz w:val="28"/>
          <w:szCs w:val="28"/>
        </w:rPr>
        <w:t>продовж</w:t>
      </w:r>
      <w:r w:rsidR="00F2611D" w:rsidRPr="00895B64">
        <w:rPr>
          <w:sz w:val="28"/>
          <w:szCs w:val="28"/>
        </w:rPr>
        <w:t>ити</w:t>
      </w:r>
      <w:r w:rsidR="00B27E75" w:rsidRPr="00895B64">
        <w:rPr>
          <w:sz w:val="28"/>
          <w:szCs w:val="28"/>
        </w:rPr>
        <w:t xml:space="preserve"> термін перебування дитини </w:t>
      </w:r>
      <w:r w:rsidR="00616F25" w:rsidRPr="00895B64">
        <w:rPr>
          <w:sz w:val="28"/>
          <w:szCs w:val="28"/>
        </w:rPr>
        <w:t xml:space="preserve">Літусенко </w:t>
      </w:r>
      <w:r w:rsidR="00581E26">
        <w:rPr>
          <w:sz w:val="28"/>
          <w:szCs w:val="28"/>
        </w:rPr>
        <w:t>Софії</w:t>
      </w:r>
      <w:r w:rsidR="00616F25" w:rsidRPr="00895B64">
        <w:rPr>
          <w:sz w:val="28"/>
          <w:szCs w:val="28"/>
        </w:rPr>
        <w:t xml:space="preserve"> Олександрівни</w:t>
      </w:r>
      <w:r w:rsidR="00B27E75" w:rsidRPr="00895B64">
        <w:rPr>
          <w:sz w:val="28"/>
          <w:szCs w:val="28"/>
        </w:rPr>
        <w:t xml:space="preserve">, </w:t>
      </w:r>
      <w:r w:rsidR="00581E26">
        <w:rPr>
          <w:sz w:val="28"/>
          <w:szCs w:val="28"/>
        </w:rPr>
        <w:t>13 листопада 2012</w:t>
      </w:r>
      <w:r w:rsidR="00B27E75" w:rsidRPr="00895B64">
        <w:rPr>
          <w:sz w:val="28"/>
          <w:szCs w:val="28"/>
        </w:rPr>
        <w:t xml:space="preserve"> року народження в сім</w:t>
      </w:r>
      <w:r w:rsidR="00B27E75" w:rsidRPr="00895B64">
        <w:rPr>
          <w:sz w:val="28"/>
          <w:szCs w:val="28"/>
          <w:lang w:val="ru-RU"/>
        </w:rPr>
        <w:t>’</w:t>
      </w:r>
      <w:r w:rsidR="00B27E75" w:rsidRPr="00895B64">
        <w:rPr>
          <w:sz w:val="28"/>
          <w:szCs w:val="28"/>
        </w:rPr>
        <w:t>ї патронатного вихователя</w:t>
      </w:r>
      <w:r w:rsidR="00BF0B2B" w:rsidRPr="00895B64">
        <w:rPr>
          <w:sz w:val="28"/>
          <w:szCs w:val="28"/>
        </w:rPr>
        <w:t>:</w:t>
      </w:r>
      <w:r w:rsidR="00CF4E19" w:rsidRPr="00895B64">
        <w:rPr>
          <w:sz w:val="28"/>
          <w:szCs w:val="28"/>
        </w:rPr>
        <w:t xml:space="preserve"> </w:t>
      </w:r>
    </w:p>
    <w:p w14:paraId="2185F02B" w14:textId="3A01BA51" w:rsidR="000F5F3F" w:rsidRPr="00895B64" w:rsidRDefault="000F5F3F" w:rsidP="00544702">
      <w:pPr>
        <w:pStyle w:val="af1"/>
        <w:widowControl w:val="0"/>
        <w:ind w:left="708" w:firstLine="708"/>
        <w:jc w:val="both"/>
        <w:rPr>
          <w:rStyle w:val="af2"/>
          <w:b w:val="0"/>
          <w:color w:val="0A0A0A"/>
          <w:sz w:val="28"/>
          <w:szCs w:val="28"/>
          <w:shd w:val="clear" w:color="auto" w:fill="FFFFFF"/>
        </w:rPr>
      </w:pPr>
      <w:r w:rsidRPr="00895B64">
        <w:rPr>
          <w:sz w:val="28"/>
          <w:szCs w:val="28"/>
        </w:rPr>
        <w:t>1) п</w:t>
      </w:r>
      <w:r w:rsidR="008D33F5" w:rsidRPr="00895B64">
        <w:rPr>
          <w:sz w:val="28"/>
          <w:szCs w:val="28"/>
        </w:rPr>
        <w:t xml:space="preserve">ункт </w:t>
      </w:r>
      <w:r w:rsidR="003A170E" w:rsidRPr="00895B64">
        <w:rPr>
          <w:sz w:val="28"/>
          <w:szCs w:val="28"/>
        </w:rPr>
        <w:t>7</w:t>
      </w:r>
      <w:r w:rsidR="008D33F5" w:rsidRPr="00895B64">
        <w:rPr>
          <w:sz w:val="28"/>
          <w:szCs w:val="28"/>
        </w:rPr>
        <w:t xml:space="preserve"> Договору</w:t>
      </w:r>
      <w:r w:rsidR="008D33F5" w:rsidRPr="00895B64">
        <w:rPr>
          <w:color w:val="0A0A0A"/>
          <w:sz w:val="28"/>
          <w:szCs w:val="28"/>
          <w:shd w:val="clear" w:color="auto" w:fill="FFFFFF"/>
        </w:rPr>
        <w:t xml:space="preserve"> </w:t>
      </w:r>
      <w:r w:rsidRPr="00895B64">
        <w:rPr>
          <w:color w:val="0A0A0A"/>
          <w:sz w:val="28"/>
          <w:szCs w:val="28"/>
          <w:shd w:val="clear" w:color="auto" w:fill="FFFFFF"/>
        </w:rPr>
        <w:t>викласти</w:t>
      </w:r>
      <w:r w:rsidR="008D33F5" w:rsidRPr="00895B64">
        <w:rPr>
          <w:color w:val="0A0A0A"/>
          <w:sz w:val="28"/>
          <w:szCs w:val="28"/>
          <w:shd w:val="clear" w:color="auto" w:fill="FFFFFF"/>
        </w:rPr>
        <w:t xml:space="preserve"> в наступній редакції:</w:t>
      </w:r>
      <w:r w:rsidR="008D33F5" w:rsidRPr="00895B64">
        <w:rPr>
          <w:color w:val="0A0A0A"/>
          <w:sz w:val="28"/>
          <w:szCs w:val="28"/>
        </w:rPr>
        <w:br/>
      </w:r>
      <w:r w:rsidR="008D33F5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«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Умови надання та оплати послуг:</w:t>
      </w:r>
    </w:p>
    <w:p w14:paraId="47A28C79" w14:textId="6AAE641F" w:rsidR="00004255" w:rsidRPr="00895B64" w:rsidRDefault="000F5F3F" w:rsidP="00B27E75">
      <w:pPr>
        <w:pStyle w:val="af1"/>
        <w:shd w:val="clear" w:color="auto" w:fill="FFFFFF"/>
        <w:ind w:right="15"/>
        <w:jc w:val="both"/>
        <w:rPr>
          <w:rStyle w:val="af2"/>
          <w:b w:val="0"/>
          <w:color w:val="0A0A0A"/>
          <w:sz w:val="28"/>
          <w:szCs w:val="28"/>
          <w:shd w:val="clear" w:color="auto" w:fill="FFFFFF"/>
        </w:rPr>
      </w:pP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 xml:space="preserve">       </w:t>
      </w:r>
      <w:r w:rsidR="0086265C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 xml:space="preserve">  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 xml:space="preserve"> </w:t>
      </w:r>
      <w:r w:rsidR="00895B64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ab/>
      </w:r>
      <w:r w:rsidR="00895B64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ab/>
      </w:r>
      <w:r w:rsidR="00C764EC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п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ослуга надається з 2</w:t>
      </w:r>
      <w:r w:rsidR="00004255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0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.0</w:t>
      </w:r>
      <w:r w:rsidR="00004255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5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.2026 року</w:t>
      </w:r>
    </w:p>
    <w:p w14:paraId="54D4A2D5" w14:textId="332FBB46" w:rsidR="00905F71" w:rsidRPr="00895B64" w:rsidRDefault="00544702" w:rsidP="00895B64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895B64">
        <w:rPr>
          <w:rFonts w:ascii="Times New Roman" w:hAnsi="Times New Roman"/>
          <w:sz w:val="28"/>
          <w:szCs w:val="28"/>
        </w:rPr>
        <w:t xml:space="preserve">продовжити термін перебування малолітньої дитини Літусенко </w:t>
      </w:r>
      <w:r w:rsidR="00581E26">
        <w:rPr>
          <w:rFonts w:ascii="Times New Roman" w:hAnsi="Times New Roman"/>
          <w:sz w:val="28"/>
          <w:szCs w:val="28"/>
        </w:rPr>
        <w:t>Софії</w:t>
      </w:r>
      <w:r w:rsidRPr="00895B64">
        <w:rPr>
          <w:rFonts w:ascii="Times New Roman" w:hAnsi="Times New Roman"/>
          <w:sz w:val="28"/>
          <w:szCs w:val="28"/>
        </w:rPr>
        <w:t xml:space="preserve"> Олександрівни, </w:t>
      </w:r>
      <w:r w:rsidR="00581E26">
        <w:rPr>
          <w:rFonts w:ascii="Times New Roman" w:hAnsi="Times New Roman"/>
          <w:sz w:val="28"/>
          <w:szCs w:val="28"/>
        </w:rPr>
        <w:t>13 листопада 2012</w:t>
      </w:r>
      <w:r w:rsidRPr="00895B64">
        <w:rPr>
          <w:rFonts w:ascii="Times New Roman" w:hAnsi="Times New Roman"/>
          <w:sz w:val="28"/>
          <w:szCs w:val="28"/>
        </w:rPr>
        <w:t xml:space="preserve"> року народження, терміном на три місяці, з урахуванням дати зазначеної в договорі</w:t>
      </w:r>
      <w:r w:rsidR="000F5F3F" w:rsidRPr="00895B64">
        <w:rPr>
          <w:sz w:val="28"/>
          <w:szCs w:val="28"/>
          <w:bdr w:val="none" w:sz="0" w:space="0" w:color="auto" w:frame="1"/>
        </w:rPr>
        <w:t>»</w:t>
      </w:r>
      <w:r w:rsidR="00CF4E19" w:rsidRPr="00895B64">
        <w:rPr>
          <w:sz w:val="28"/>
          <w:szCs w:val="28"/>
        </w:rPr>
        <w:t xml:space="preserve"> </w:t>
      </w:r>
    </w:p>
    <w:p w14:paraId="3DCF2DB1" w14:textId="6E816FE4" w:rsidR="00285E40" w:rsidRPr="00895B64" w:rsidRDefault="00C764EC" w:rsidP="00C764EC">
      <w:pPr>
        <w:pStyle w:val="a9"/>
        <w:shd w:val="clear" w:color="auto" w:fill="FFFFFF"/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</w:pPr>
      <w:r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2. </w:t>
      </w:r>
      <w:r w:rsidR="00285E40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>Інші умови Договору, не порушені цією Угодою, залишаються без змін, і Сторони підтверджують свої зобов'язання за ними.</w:t>
      </w:r>
    </w:p>
    <w:p w14:paraId="5018BAA3" w14:textId="3DD6B3BB" w:rsidR="00285E40" w:rsidRPr="00895B64" w:rsidRDefault="00905F71" w:rsidP="0086265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</w:pPr>
      <w:r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3. </w:t>
      </w:r>
      <w:r w:rsidR="00285E40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>Ця Угода набуває чинності з моменту підписання, є невід'ємною частиною Договору та діє до закінчення продовженого строку патронату.</w:t>
      </w:r>
    </w:p>
    <w:p w14:paraId="5FBCE929" w14:textId="33F22C98" w:rsidR="00285E40" w:rsidRPr="00895B64" w:rsidRDefault="00905F71" w:rsidP="00905F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</w:pPr>
      <w:r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lastRenderedPageBreak/>
        <w:t xml:space="preserve">      </w:t>
      </w:r>
      <w:r w:rsidR="0086265C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   </w:t>
      </w:r>
      <w:r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 4.</w:t>
      </w:r>
      <w:r w:rsidR="00C764EC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  Угода складена у чотирьох примірниках, які</w:t>
      </w:r>
      <w:r w:rsidR="00285E40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 мають однакову юридичну силу, по одному для </w:t>
      </w:r>
      <w:r w:rsidR="00C764EC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>кожної із сторін</w:t>
      </w:r>
      <w:r w:rsidR="00285E40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>.</w:t>
      </w:r>
    </w:p>
    <w:p w14:paraId="275C86E8" w14:textId="77777777" w:rsidR="00EA1F6F" w:rsidRPr="00EA1F6F" w:rsidRDefault="00EA1F6F" w:rsidP="00905F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uk-UA"/>
          <w14:ligatures w14:val="none"/>
        </w:rPr>
      </w:pPr>
    </w:p>
    <w:tbl>
      <w:tblPr>
        <w:tblW w:w="9854" w:type="dxa"/>
        <w:tblLook w:val="01E0" w:firstRow="1" w:lastRow="1" w:firstColumn="1" w:lastColumn="1" w:noHBand="0" w:noVBand="0"/>
      </w:tblPr>
      <w:tblGrid>
        <w:gridCol w:w="4788"/>
        <w:gridCol w:w="5066"/>
      </w:tblGrid>
      <w:tr w:rsidR="00004255" w:rsidRPr="008A49D9" w14:paraId="65A2A61A" w14:textId="77777777" w:rsidTr="009B6983">
        <w:tc>
          <w:tcPr>
            <w:tcW w:w="4788" w:type="dxa"/>
          </w:tcPr>
          <w:p w14:paraId="601E53A3" w14:textId="77777777" w:rsidR="00004255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 опіки та піклування</w:t>
            </w:r>
          </w:p>
          <w:p w14:paraId="6D717F89" w14:textId="003F2700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>иконавч</w:t>
            </w:r>
            <w:r>
              <w:rPr>
                <w:rFonts w:ascii="Times New Roman" w:hAnsi="Times New Roman"/>
                <w:sz w:val="24"/>
                <w:lang w:val="ru-RU"/>
              </w:rPr>
              <w:t>ого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 комітет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636A641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Хустської міської ради</w:t>
            </w:r>
          </w:p>
          <w:p w14:paraId="6994CC46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м.Хуст, вул.900-річчя Хуста, 37</w:t>
            </w:r>
          </w:p>
          <w:p w14:paraId="0C6D9045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Закарпатська область, 90400</w:t>
            </w:r>
          </w:p>
          <w:p w14:paraId="62445DB0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ЄДРПОУ </w:t>
            </w:r>
            <w:r w:rsidRPr="008A49D9">
              <w:rPr>
                <w:rFonts w:ascii="Times New Roman" w:hAnsi="Times New Roman"/>
                <w:color w:val="000000"/>
                <w:sz w:val="24"/>
              </w:rPr>
              <w:t>04053714</w:t>
            </w:r>
          </w:p>
        </w:tc>
        <w:tc>
          <w:tcPr>
            <w:tcW w:w="5066" w:type="dxa"/>
          </w:tcPr>
          <w:p w14:paraId="73CB12BC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Патронатний вихователь </w:t>
            </w:r>
          </w:p>
          <w:p w14:paraId="509AA26B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Поп Альона Йосипівна,</w:t>
            </w:r>
          </w:p>
          <w:p w14:paraId="5755C0E8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паспорт громадянина України </w:t>
            </w:r>
          </w:p>
          <w:p w14:paraId="0FD65C8D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серії ВР 381648,</w:t>
            </w:r>
          </w:p>
          <w:p w14:paraId="2DA93FA7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виданий Хустським МВ ГУМВС України</w:t>
            </w:r>
          </w:p>
          <w:p w14:paraId="50FBA682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в Закарпатській області 14 липня 2009 року,</w:t>
            </w:r>
          </w:p>
          <w:p w14:paraId="612FB5F2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РНОКПП 3402412608</w:t>
            </w:r>
          </w:p>
          <w:p w14:paraId="7E63F441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90400, Закарпатська область, Хустський район, м.Хуст, вул.Василя Гренджі-Донського, буд.61</w:t>
            </w:r>
          </w:p>
          <w:p w14:paraId="5B9E5EAB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4255" w:rsidRPr="008A49D9" w14:paraId="4BA99A48" w14:textId="77777777" w:rsidTr="009B6983">
        <w:tc>
          <w:tcPr>
            <w:tcW w:w="4788" w:type="dxa"/>
          </w:tcPr>
          <w:p w14:paraId="2BCB2770" w14:textId="77777777" w:rsidR="00004255" w:rsidRPr="008A49D9" w:rsidRDefault="00004255" w:rsidP="009B6983">
            <w:pPr>
              <w:pStyle w:val="af"/>
              <w:spacing w:after="24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Заступник міського голови</w:t>
            </w:r>
          </w:p>
          <w:p w14:paraId="230D5A1C" w14:textId="77777777" w:rsidR="009F3211" w:rsidRDefault="009F3211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D863C08" w14:textId="5246A0CA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_____________________Іван ЩУФАН</w:t>
            </w:r>
          </w:p>
        </w:tc>
        <w:tc>
          <w:tcPr>
            <w:tcW w:w="5066" w:type="dxa"/>
          </w:tcPr>
          <w:p w14:paraId="31B9DCCB" w14:textId="77777777" w:rsidR="00004255" w:rsidRPr="008A49D9" w:rsidRDefault="00004255" w:rsidP="009B6983">
            <w:pPr>
              <w:pStyle w:val="af"/>
              <w:spacing w:before="0" w:after="24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0381AA7" w14:textId="77777777" w:rsidR="009F3211" w:rsidRDefault="009F3211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B8957C3" w14:textId="77777777" w:rsidR="00895B64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___________________Альона ПОП        </w:t>
            </w:r>
          </w:p>
          <w:p w14:paraId="53B60EB2" w14:textId="77777777" w:rsidR="00895B64" w:rsidRDefault="00895B64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6A61D5A3" w14:textId="77777777" w:rsidR="00895B64" w:rsidRDefault="00895B64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2F768D41" w14:textId="77777777" w:rsidR="00895B64" w:rsidRDefault="00895B64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A2013EF" w14:textId="464DBDC8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</w:p>
        </w:tc>
      </w:tr>
    </w:tbl>
    <w:p w14:paraId="61267CE4" w14:textId="77777777" w:rsidR="00004255" w:rsidRDefault="00004255" w:rsidP="00EA1F6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14:ligatures w14:val="none"/>
        </w:rPr>
      </w:pPr>
    </w:p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968"/>
      </w:tblGrid>
      <w:tr w:rsidR="00004255" w:rsidRPr="008A49D9" w14:paraId="634279EF" w14:textId="77777777" w:rsidTr="009B6983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1331A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</w:rPr>
              <w:t>Помічник патронатного вихователя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1525AD0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Поп Олександр Миколайович</w:t>
            </w:r>
          </w:p>
          <w:p w14:paraId="2F72CCD5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паспорт громадянина України </w:t>
            </w:r>
          </w:p>
          <w:p w14:paraId="6228D71A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серії ВО 731160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8A49D9">
              <w:rPr>
                <w:rFonts w:ascii="Times New Roman" w:hAnsi="Times New Roman"/>
                <w:color w:val="000000"/>
                <w:sz w:val="24"/>
              </w:rPr>
              <w:t xml:space="preserve">виданий Хустським МРВ УМВС України в Закарпатській області </w:t>
            </w:r>
          </w:p>
          <w:p w14:paraId="53D0E479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color w:val="000000"/>
                <w:sz w:val="24"/>
              </w:rPr>
              <w:t>15 грудня 2000 року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0FD9E29B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РНОКПП 3099118333,</w:t>
            </w:r>
          </w:p>
          <w:p w14:paraId="34D71652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 xml:space="preserve">90400, Закарпатська область, </w:t>
            </w:r>
          </w:p>
          <w:p w14:paraId="3A80229A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 xml:space="preserve">Хустський район, м.Хуст, </w:t>
            </w:r>
          </w:p>
          <w:p w14:paraId="60BC4D7A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вул.Василя Гренджі-Донська, буд.61</w:t>
            </w:r>
          </w:p>
          <w:p w14:paraId="32F531DD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</w:p>
          <w:p w14:paraId="0386BE62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04255" w:rsidRPr="008A49D9" w14:paraId="025BE2FB" w14:textId="77777777" w:rsidTr="009B6983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CB8D8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_________________</w:t>
            </w:r>
            <w:r w:rsidRPr="008A49D9">
              <w:rPr>
                <w:rFonts w:ascii="Times New Roman" w:hAnsi="Times New Roman"/>
                <w:sz w:val="24"/>
                <w:lang w:val="en-US"/>
              </w:rPr>
              <w:t>_</w:t>
            </w:r>
            <w:r w:rsidRPr="008A49D9">
              <w:rPr>
                <w:rFonts w:ascii="Times New Roman" w:hAnsi="Times New Roman"/>
                <w:sz w:val="24"/>
              </w:rPr>
              <w:t>___</w:t>
            </w:r>
            <w:r w:rsidRPr="008A49D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8A49D9">
              <w:rPr>
                <w:rFonts w:ascii="Times New Roman" w:hAnsi="Times New Roman"/>
                <w:sz w:val="24"/>
              </w:rPr>
              <w:t>Олександр ПОП</w:t>
            </w:r>
          </w:p>
        </w:tc>
      </w:tr>
    </w:tbl>
    <w:p w14:paraId="690C8595" w14:textId="77777777" w:rsidR="00004255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Мати дитини</w:t>
      </w:r>
    </w:p>
    <w:p w14:paraId="79A71198" w14:textId="53832418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Літусенко Тетяна Миколаївна</w:t>
      </w:r>
    </w:p>
    <w:p w14:paraId="195AFB3E" w14:textId="206D8F4E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 xml:space="preserve">паспорт громадянина України </w:t>
      </w:r>
    </w:p>
    <w:p w14:paraId="52653949" w14:textId="261F6593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 xml:space="preserve">серії МР 489611, виданий Дніпровським РВ </w:t>
      </w:r>
    </w:p>
    <w:p w14:paraId="10539577" w14:textId="379D9A34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у м.Херсоні УДМС України в Херсонській області 20 квітня 2016 року</w:t>
      </w:r>
    </w:p>
    <w:p w14:paraId="7199B7F1" w14:textId="34319023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РНОКПП 2949701763,</w:t>
      </w:r>
    </w:p>
    <w:p w14:paraId="31327DDB" w14:textId="6C7360FC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 xml:space="preserve">90400, Закарпатська область, </w:t>
      </w:r>
    </w:p>
    <w:p w14:paraId="69957AA9" w14:textId="1673F31F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Хустський район, м.Хуст,  вул.Томаша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8A49D9">
        <w:rPr>
          <w:rFonts w:ascii="Times New Roman" w:hAnsi="Times New Roman"/>
          <w:noProof/>
          <w:sz w:val="24"/>
          <w:szCs w:val="24"/>
          <w:lang w:val="ru-RU"/>
        </w:rPr>
        <w:t>Масарика, буд. 11 А</w:t>
      </w:r>
    </w:p>
    <w:p w14:paraId="268F86BA" w14:textId="77777777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</w:p>
    <w:p w14:paraId="3AB41C0D" w14:textId="615C512E" w:rsidR="00004255" w:rsidRPr="008A49D9" w:rsidRDefault="00004255" w:rsidP="00004255">
      <w:pPr>
        <w:tabs>
          <w:tab w:val="left" w:pos="684"/>
        </w:tabs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___________________Тетяна ЛІТУСЕНКО</w:t>
      </w:r>
    </w:p>
    <w:p w14:paraId="63CBFD85" w14:textId="4450D7D2" w:rsidR="0031665D" w:rsidRPr="00387E42" w:rsidRDefault="0031665D" w:rsidP="00387E42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14:paraId="224CAB40" w14:textId="77777777" w:rsidR="00FC1A86" w:rsidRPr="00387E42" w:rsidRDefault="00FC1A86" w:rsidP="00905F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C1A86" w:rsidRPr="00387E42" w:rsidSect="00895B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itka Tex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947A0"/>
    <w:multiLevelType w:val="multilevel"/>
    <w:tmpl w:val="18028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A9C3C93"/>
    <w:multiLevelType w:val="hybridMultilevel"/>
    <w:tmpl w:val="5A04CDF2"/>
    <w:lvl w:ilvl="0" w:tplc="048A5CE6">
      <w:start w:val="1"/>
      <w:numFmt w:val="decimal"/>
      <w:lvlText w:val="%1."/>
      <w:lvlJc w:val="left"/>
      <w:pPr>
        <w:ind w:left="960" w:hanging="360"/>
      </w:pPr>
      <w:rPr>
        <w:rFonts w:eastAsia="SimSu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952198566">
    <w:abstractNumId w:val="1"/>
  </w:num>
  <w:num w:numId="2" w16cid:durableId="183379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00F"/>
    <w:rsid w:val="00004255"/>
    <w:rsid w:val="000435F6"/>
    <w:rsid w:val="000B6D5D"/>
    <w:rsid w:val="000F5F3F"/>
    <w:rsid w:val="002725E3"/>
    <w:rsid w:val="00285E40"/>
    <w:rsid w:val="002F55C7"/>
    <w:rsid w:val="0031665D"/>
    <w:rsid w:val="00387E42"/>
    <w:rsid w:val="003A170E"/>
    <w:rsid w:val="00461213"/>
    <w:rsid w:val="00466B11"/>
    <w:rsid w:val="0051600F"/>
    <w:rsid w:val="00544702"/>
    <w:rsid w:val="00581E26"/>
    <w:rsid w:val="00616F25"/>
    <w:rsid w:val="006D38B3"/>
    <w:rsid w:val="00740F6D"/>
    <w:rsid w:val="0086265C"/>
    <w:rsid w:val="00895B64"/>
    <w:rsid w:val="008D33F5"/>
    <w:rsid w:val="008D6726"/>
    <w:rsid w:val="008E79F5"/>
    <w:rsid w:val="00905F71"/>
    <w:rsid w:val="00911A85"/>
    <w:rsid w:val="009F3211"/>
    <w:rsid w:val="00A00056"/>
    <w:rsid w:val="00A61F45"/>
    <w:rsid w:val="00B27E75"/>
    <w:rsid w:val="00BF0B2B"/>
    <w:rsid w:val="00C17466"/>
    <w:rsid w:val="00C62779"/>
    <w:rsid w:val="00C636DD"/>
    <w:rsid w:val="00C764EC"/>
    <w:rsid w:val="00CF4E19"/>
    <w:rsid w:val="00D24B7D"/>
    <w:rsid w:val="00D36FC8"/>
    <w:rsid w:val="00D44CD6"/>
    <w:rsid w:val="00DA4A4D"/>
    <w:rsid w:val="00E6318F"/>
    <w:rsid w:val="00EA1F6F"/>
    <w:rsid w:val="00ED62B8"/>
    <w:rsid w:val="00EF0E74"/>
    <w:rsid w:val="00F2611D"/>
    <w:rsid w:val="00FC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59D4"/>
  <w15:docId w15:val="{1886698C-C58F-4756-825C-46BF25D4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6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0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0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6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60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60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60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60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60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60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60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6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6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6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6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60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60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60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6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60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600F"/>
    <w:rPr>
      <w:b/>
      <w:bCs/>
      <w:smallCaps/>
      <w:color w:val="2F5496" w:themeColor="accent1" w:themeShade="BF"/>
      <w:spacing w:val="5"/>
    </w:rPr>
  </w:style>
  <w:style w:type="paragraph" w:customStyle="1" w:styleId="ae">
    <w:name w:val="Назва документа"/>
    <w:basedOn w:val="a"/>
    <w:next w:val="af"/>
    <w:rsid w:val="0031665D"/>
    <w:pPr>
      <w:keepNext/>
      <w:keepLines/>
      <w:spacing w:before="240" w:after="240" w:line="240" w:lineRule="auto"/>
      <w:jc w:val="center"/>
    </w:pPr>
    <w:rPr>
      <w:rFonts w:ascii="Antiqua" w:eastAsia="SimSun" w:hAnsi="Antiqua" w:cs="Times New Roman"/>
      <w:b/>
      <w:kern w:val="0"/>
      <w:sz w:val="26"/>
      <w:szCs w:val="24"/>
      <w:lang w:eastAsia="ru-RU"/>
      <w14:ligatures w14:val="none"/>
    </w:rPr>
  </w:style>
  <w:style w:type="paragraph" w:customStyle="1" w:styleId="af">
    <w:name w:val="Нормальний текст"/>
    <w:basedOn w:val="a"/>
    <w:rsid w:val="0031665D"/>
    <w:pPr>
      <w:spacing w:before="120" w:after="0" w:line="240" w:lineRule="auto"/>
      <w:ind w:firstLine="567"/>
    </w:pPr>
    <w:rPr>
      <w:rFonts w:ascii="Antiqua" w:eastAsia="SimSun" w:hAnsi="Antiqua" w:cs="Times New Roman"/>
      <w:kern w:val="0"/>
      <w:sz w:val="26"/>
      <w:szCs w:val="24"/>
      <w:lang w:eastAsia="ru-RU"/>
      <w14:ligatures w14:val="none"/>
    </w:rPr>
  </w:style>
  <w:style w:type="paragraph" w:styleId="af0">
    <w:name w:val="No Spacing"/>
    <w:uiPriority w:val="1"/>
    <w:qFormat/>
    <w:rsid w:val="008D6726"/>
    <w:pPr>
      <w:spacing w:after="0" w:line="240" w:lineRule="auto"/>
    </w:pPr>
  </w:style>
  <w:style w:type="paragraph" w:styleId="af1">
    <w:name w:val="Normal (Web)"/>
    <w:basedOn w:val="a"/>
    <w:uiPriority w:val="99"/>
    <w:rsid w:val="00CF4E19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Strong"/>
    <w:basedOn w:val="a0"/>
    <w:uiPriority w:val="22"/>
    <w:qFormat/>
    <w:rsid w:val="008D3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2313</Words>
  <Characters>1319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Савляк</dc:creator>
  <cp:lastModifiedBy>Khust Miskrada</cp:lastModifiedBy>
  <cp:revision>20</cp:revision>
  <cp:lastPrinted>2026-08-19T12:29:00Z</cp:lastPrinted>
  <dcterms:created xsi:type="dcterms:W3CDTF">2026-04-21T08:54:00Z</dcterms:created>
  <dcterms:modified xsi:type="dcterms:W3CDTF">2026-08-24T06:51:00Z</dcterms:modified>
</cp:coreProperties>
</file>