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96" w:rsidRDefault="00643496">
      <w:pPr>
        <w:rPr>
          <w:lang w:val="uk-UA"/>
        </w:rPr>
      </w:pPr>
    </w:p>
    <w:tbl>
      <w:tblPr>
        <w:tblW w:w="13994" w:type="dxa"/>
        <w:tblInd w:w="97" w:type="dxa"/>
        <w:tblLook w:val="04A0"/>
      </w:tblPr>
      <w:tblGrid>
        <w:gridCol w:w="3497"/>
        <w:gridCol w:w="3499"/>
        <w:gridCol w:w="3499"/>
        <w:gridCol w:w="3499"/>
      </w:tblGrid>
      <w:tr w:rsidR="00643496" w:rsidRPr="00643496" w:rsidTr="00643496">
        <w:trPr>
          <w:trHeight w:val="415"/>
        </w:trPr>
        <w:tc>
          <w:tcPr>
            <w:tcW w:w="13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E83C92">
              <w:rPr>
                <w:sz w:val="24"/>
                <w:szCs w:val="24"/>
                <w:lang w:val="uk-UA" w:eastAsia="uk-UA"/>
              </w:rPr>
              <w:t xml:space="preserve">                      « Погоджую »</w:t>
            </w:r>
            <w:r w:rsidRPr="00643496">
              <w:rPr>
                <w:sz w:val="24"/>
                <w:szCs w:val="24"/>
                <w:lang w:val="uk-UA" w:eastAsia="uk-UA"/>
              </w:rPr>
              <w:t xml:space="preserve">   </w:t>
            </w:r>
            <w:r w:rsidRPr="00E83C92">
              <w:rPr>
                <w:sz w:val="24"/>
                <w:szCs w:val="24"/>
                <w:lang w:val="uk-UA" w:eastAsia="uk-UA"/>
              </w:rPr>
              <w:t xml:space="preserve">                                                                                                                                              </w:t>
            </w:r>
            <w:r w:rsidRPr="00643496">
              <w:rPr>
                <w:sz w:val="24"/>
                <w:szCs w:val="24"/>
                <w:lang w:val="uk-UA" w:eastAsia="uk-UA"/>
              </w:rPr>
              <w:t xml:space="preserve"> </w:t>
            </w:r>
            <w:r w:rsidRPr="00E83C92">
              <w:rPr>
                <w:sz w:val="24"/>
                <w:szCs w:val="24"/>
                <w:lang w:val="uk-UA" w:eastAsia="uk-UA"/>
              </w:rPr>
              <w:t>« Затверджую »</w:t>
            </w:r>
            <w:r w:rsidRPr="00643496">
              <w:rPr>
                <w:sz w:val="24"/>
                <w:szCs w:val="24"/>
                <w:lang w:val="uk-UA" w:eastAsia="uk-UA"/>
              </w:rPr>
              <w:t xml:space="preserve">                                                            </w:t>
            </w:r>
            <w:r w:rsidRPr="00E83C92">
              <w:rPr>
                <w:sz w:val="24"/>
                <w:szCs w:val="24"/>
                <w:lang w:val="uk-UA" w:eastAsia="uk-UA"/>
              </w:rPr>
              <w:t xml:space="preserve">                                              </w:t>
            </w:r>
          </w:p>
        </w:tc>
      </w:tr>
      <w:tr w:rsidR="00643496" w:rsidRPr="00643496" w:rsidTr="00643496">
        <w:trPr>
          <w:trHeight w:val="138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643496" w:rsidRPr="00643496" w:rsidTr="00643496">
        <w:trPr>
          <w:trHeight w:val="360"/>
        </w:trPr>
        <w:tc>
          <w:tcPr>
            <w:tcW w:w="13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E83C92">
              <w:rPr>
                <w:sz w:val="24"/>
                <w:szCs w:val="24"/>
                <w:lang w:val="uk-UA" w:eastAsia="uk-UA"/>
              </w:rPr>
              <w:t xml:space="preserve">                 Виконавчий комітет                            </w:t>
            </w:r>
            <w:r w:rsidRPr="00643496">
              <w:rPr>
                <w:sz w:val="24"/>
                <w:szCs w:val="24"/>
                <w:lang w:val="uk-UA" w:eastAsia="uk-UA"/>
              </w:rPr>
              <w:t xml:space="preserve"> </w:t>
            </w:r>
            <w:r w:rsidRPr="00E83C92">
              <w:rPr>
                <w:sz w:val="24"/>
                <w:szCs w:val="24"/>
                <w:lang w:val="uk-UA" w:eastAsia="uk-UA"/>
              </w:rPr>
              <w:t xml:space="preserve">                                                                                      </w:t>
            </w:r>
            <w:r w:rsidRPr="00643496">
              <w:rPr>
                <w:sz w:val="24"/>
                <w:szCs w:val="24"/>
                <w:lang w:val="uk-UA" w:eastAsia="uk-UA"/>
              </w:rPr>
              <w:t xml:space="preserve">Заступник  міського  голови                                  </w:t>
            </w:r>
            <w:r w:rsidRPr="00E83C92">
              <w:rPr>
                <w:sz w:val="24"/>
                <w:szCs w:val="24"/>
                <w:lang w:val="uk-UA" w:eastAsia="uk-UA"/>
              </w:rPr>
              <w:t xml:space="preserve">                               </w:t>
            </w:r>
          </w:p>
        </w:tc>
      </w:tr>
      <w:tr w:rsidR="00643496" w:rsidRPr="00643496" w:rsidTr="00643496">
        <w:trPr>
          <w:trHeight w:val="15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643496" w:rsidRPr="000A099F" w:rsidTr="00643496">
        <w:trPr>
          <w:trHeight w:val="360"/>
        </w:trPr>
        <w:tc>
          <w:tcPr>
            <w:tcW w:w="13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E83C92">
              <w:rPr>
                <w:sz w:val="24"/>
                <w:szCs w:val="24"/>
                <w:lang w:val="uk-UA" w:eastAsia="uk-UA"/>
              </w:rPr>
              <w:t xml:space="preserve">                  Хустської міської ради                                                 </w:t>
            </w:r>
            <w:r w:rsidRPr="00643496">
              <w:rPr>
                <w:sz w:val="24"/>
                <w:szCs w:val="24"/>
                <w:lang w:val="uk-UA" w:eastAsia="uk-UA"/>
              </w:rPr>
              <w:t xml:space="preserve">                                             </w:t>
            </w:r>
            <w:r w:rsidR="00E83C92" w:rsidRPr="00E83C92">
              <w:rPr>
                <w:sz w:val="24"/>
                <w:szCs w:val="24"/>
                <w:lang w:val="uk-UA" w:eastAsia="uk-UA"/>
              </w:rPr>
              <w:t xml:space="preserve">           </w:t>
            </w:r>
            <w:proofErr w:type="spellStart"/>
            <w:r w:rsidRPr="00643496">
              <w:rPr>
                <w:sz w:val="24"/>
                <w:szCs w:val="24"/>
                <w:lang w:val="uk-UA" w:eastAsia="uk-UA"/>
              </w:rPr>
              <w:t>_________________П.І.Тесличко</w:t>
            </w:r>
            <w:proofErr w:type="spellEnd"/>
            <w:r w:rsidRPr="00643496">
              <w:rPr>
                <w:sz w:val="24"/>
                <w:szCs w:val="24"/>
                <w:lang w:val="uk-UA" w:eastAsia="uk-UA"/>
              </w:rPr>
              <w:t xml:space="preserve">                                                </w:t>
            </w:r>
          </w:p>
        </w:tc>
      </w:tr>
      <w:tr w:rsidR="00643496" w:rsidRPr="000A099F" w:rsidTr="00643496">
        <w:trPr>
          <w:trHeight w:val="360"/>
        </w:trPr>
        <w:tc>
          <w:tcPr>
            <w:tcW w:w="13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E83C92" w:rsidP="000A099F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E83C92">
              <w:rPr>
                <w:sz w:val="24"/>
                <w:szCs w:val="24"/>
                <w:lang w:val="uk-UA" w:eastAsia="uk-UA"/>
              </w:rPr>
              <w:t xml:space="preserve">         </w:t>
            </w:r>
            <w:r w:rsidR="00643496" w:rsidRPr="00643496">
              <w:rPr>
                <w:sz w:val="24"/>
                <w:szCs w:val="24"/>
                <w:lang w:val="uk-UA" w:eastAsia="uk-UA"/>
              </w:rPr>
              <w:t xml:space="preserve"> </w:t>
            </w:r>
            <w:r w:rsidR="000A099F">
              <w:rPr>
                <w:sz w:val="24"/>
                <w:szCs w:val="24"/>
                <w:lang w:val="uk-UA" w:eastAsia="uk-UA"/>
              </w:rPr>
              <w:t>18.10.</w:t>
            </w:r>
            <w:r w:rsidR="00643496" w:rsidRPr="00643496">
              <w:rPr>
                <w:sz w:val="24"/>
                <w:szCs w:val="24"/>
                <w:lang w:val="uk-UA" w:eastAsia="uk-UA"/>
              </w:rPr>
              <w:t xml:space="preserve">2024 р.    </w:t>
            </w:r>
            <w:r w:rsidRPr="00E83C92">
              <w:rPr>
                <w:sz w:val="24"/>
                <w:szCs w:val="24"/>
                <w:lang w:val="uk-UA" w:eastAsia="uk-UA"/>
              </w:rPr>
              <w:t xml:space="preserve">                                               </w:t>
            </w:r>
            <w:r w:rsidR="00643496" w:rsidRPr="00643496">
              <w:rPr>
                <w:sz w:val="24"/>
                <w:szCs w:val="24"/>
                <w:lang w:val="uk-UA" w:eastAsia="uk-UA"/>
              </w:rPr>
              <w:t xml:space="preserve">                                                 </w:t>
            </w:r>
            <w:r w:rsidR="000A099F">
              <w:rPr>
                <w:sz w:val="24"/>
                <w:szCs w:val="24"/>
                <w:lang w:val="uk-UA" w:eastAsia="uk-UA"/>
              </w:rPr>
              <w:t>18.10.</w:t>
            </w:r>
            <w:r w:rsidR="00643496" w:rsidRPr="00643496">
              <w:rPr>
                <w:sz w:val="24"/>
                <w:szCs w:val="24"/>
                <w:lang w:val="uk-UA" w:eastAsia="uk-UA"/>
              </w:rPr>
              <w:t>2024 р.</w:t>
            </w:r>
          </w:p>
        </w:tc>
      </w:tr>
    </w:tbl>
    <w:p w:rsidR="00643496" w:rsidRDefault="00E83C92">
      <w:pPr>
        <w:rPr>
          <w:lang w:val="uk-UA"/>
        </w:rPr>
      </w:pPr>
      <w:r>
        <w:rPr>
          <w:lang w:val="uk-UA"/>
        </w:rPr>
        <w:t xml:space="preserve">    </w:t>
      </w:r>
    </w:p>
    <w:tbl>
      <w:tblPr>
        <w:tblW w:w="13550" w:type="dxa"/>
        <w:tblInd w:w="517" w:type="dxa"/>
        <w:tblLook w:val="04A0"/>
      </w:tblPr>
      <w:tblGrid>
        <w:gridCol w:w="13550"/>
      </w:tblGrid>
      <w:tr w:rsidR="00643496" w:rsidRPr="000A099F" w:rsidTr="00643496">
        <w:trPr>
          <w:trHeight w:val="535"/>
        </w:trPr>
        <w:tc>
          <w:tcPr>
            <w:tcW w:w="1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643496">
              <w:rPr>
                <w:sz w:val="28"/>
                <w:szCs w:val="28"/>
                <w:lang w:val="uk-UA" w:eastAsia="uk-UA"/>
              </w:rPr>
              <w:t>КАЛЬКУЛЯЦІЯ</w:t>
            </w:r>
          </w:p>
        </w:tc>
      </w:tr>
      <w:tr w:rsidR="00643496" w:rsidRPr="000A099F" w:rsidTr="00643496">
        <w:trPr>
          <w:trHeight w:val="809"/>
        </w:trPr>
        <w:tc>
          <w:tcPr>
            <w:tcW w:w="1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643496">
              <w:rPr>
                <w:sz w:val="24"/>
                <w:szCs w:val="24"/>
                <w:lang w:val="uk-UA" w:eastAsia="uk-UA"/>
              </w:rPr>
              <w:t xml:space="preserve">  вартості </w:t>
            </w:r>
            <w:r w:rsidR="00A17218">
              <w:rPr>
                <w:sz w:val="24"/>
                <w:szCs w:val="24"/>
                <w:lang w:val="uk-UA" w:eastAsia="uk-UA"/>
              </w:rPr>
              <w:t xml:space="preserve">відновлення </w:t>
            </w:r>
            <w:r w:rsidRPr="00643496">
              <w:rPr>
                <w:sz w:val="24"/>
                <w:szCs w:val="24"/>
                <w:lang w:val="uk-UA" w:eastAsia="uk-UA"/>
              </w:rPr>
              <w:t>1</w:t>
            </w:r>
            <w:r w:rsidR="00A17218">
              <w:rPr>
                <w:sz w:val="24"/>
                <w:szCs w:val="24"/>
                <w:lang w:val="uk-UA" w:eastAsia="uk-UA"/>
              </w:rPr>
              <w:t>м</w:t>
            </w:r>
            <w:r w:rsidR="00A17218" w:rsidRPr="00E66400">
              <w:rPr>
                <w:sz w:val="24"/>
                <w:szCs w:val="24"/>
                <w:vertAlign w:val="superscript"/>
                <w:lang w:val="uk-UA" w:eastAsia="uk-UA"/>
              </w:rPr>
              <w:t>2</w:t>
            </w:r>
            <w:r w:rsidR="00E66400">
              <w:rPr>
                <w:sz w:val="24"/>
                <w:szCs w:val="24"/>
                <w:vertAlign w:val="superscript"/>
                <w:lang w:val="uk-UA" w:eastAsia="uk-UA"/>
              </w:rPr>
              <w:t xml:space="preserve"> </w:t>
            </w:r>
            <w:r w:rsidR="00A17218">
              <w:rPr>
                <w:sz w:val="24"/>
                <w:szCs w:val="24"/>
                <w:lang w:val="uk-UA" w:eastAsia="uk-UA"/>
              </w:rPr>
              <w:t xml:space="preserve">дорожнього покриття вулиць Хустської ТГ </w:t>
            </w:r>
            <w:r w:rsidRPr="00E83C92">
              <w:rPr>
                <w:sz w:val="24"/>
                <w:szCs w:val="24"/>
                <w:lang w:val="uk-UA" w:eastAsia="uk-UA"/>
              </w:rPr>
              <w:t>холодним асфальтобетоном</w:t>
            </w:r>
            <w:r w:rsidRPr="00643496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643496" w:rsidRPr="00643496" w:rsidTr="00643496">
        <w:trPr>
          <w:trHeight w:val="418"/>
        </w:trPr>
        <w:tc>
          <w:tcPr>
            <w:tcW w:w="1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496" w:rsidRPr="00643496" w:rsidRDefault="00643496" w:rsidP="00643496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643496">
              <w:rPr>
                <w:sz w:val="24"/>
                <w:szCs w:val="24"/>
                <w:lang w:val="uk-UA" w:eastAsia="uk-UA"/>
              </w:rPr>
              <w:t>з _____________________</w:t>
            </w:r>
          </w:p>
        </w:tc>
      </w:tr>
    </w:tbl>
    <w:p w:rsidR="00643496" w:rsidRDefault="00643496">
      <w:pPr>
        <w:rPr>
          <w:lang w:val="uk-UA"/>
        </w:rPr>
      </w:pPr>
    </w:p>
    <w:tbl>
      <w:tblPr>
        <w:tblpPr w:leftFromText="180" w:rightFromText="180" w:vertAnchor="text" w:horzAnchor="margin" w:tblpY="-38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993"/>
        <w:gridCol w:w="28"/>
        <w:gridCol w:w="4451"/>
        <w:gridCol w:w="28"/>
        <w:gridCol w:w="1106"/>
        <w:gridCol w:w="28"/>
        <w:gridCol w:w="1106"/>
        <w:gridCol w:w="28"/>
        <w:gridCol w:w="1106"/>
        <w:gridCol w:w="28"/>
        <w:gridCol w:w="1106"/>
        <w:gridCol w:w="28"/>
        <w:gridCol w:w="1106"/>
        <w:gridCol w:w="28"/>
        <w:gridCol w:w="1219"/>
        <w:gridCol w:w="28"/>
        <w:gridCol w:w="1106"/>
        <w:gridCol w:w="28"/>
        <w:gridCol w:w="1221"/>
        <w:gridCol w:w="27"/>
      </w:tblGrid>
      <w:tr w:rsidR="00E83C92" w:rsidTr="00E83C92">
        <w:trPr>
          <w:gridAfter w:val="1"/>
          <w:wAfter w:w="27" w:type="dxa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  </w:t>
            </w:r>
          </w:p>
        </w:tc>
      </w:tr>
      <w:tr w:rsidR="00E83C92" w:rsidTr="00E83C92">
        <w:trPr>
          <w:gridBefore w:val="1"/>
          <w:wBefore w:w="2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Поточна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ціна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одиниці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виміру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,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грн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Витрати</w:t>
            </w:r>
            <w:proofErr w:type="spellEnd"/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труда</w:t>
            </w:r>
          </w:p>
        </w:tc>
      </w:tr>
      <w:tr w:rsidR="00E83C92" w:rsidTr="00E83C92">
        <w:trPr>
          <w:gridBefore w:val="1"/>
          <w:wBefore w:w="28" w:type="dxa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Обгрунту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-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вання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у</w:t>
            </w:r>
            <w:proofErr w:type="gram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тому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числі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Виконано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робітникі</w:t>
            </w:r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</w:t>
            </w:r>
            <w:proofErr w:type="spellEnd"/>
            <w:proofErr w:type="gram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-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будівельни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-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ків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на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обсяг</w:t>
            </w:r>
            <w:proofErr w:type="spellEnd"/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робі</w:t>
            </w:r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т</w:t>
            </w:r>
            <w:proofErr w:type="spellEnd"/>
            <w:proofErr w:type="gram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, </w:t>
            </w:r>
          </w:p>
          <w:p w:rsidR="00E83C92" w:rsidRPr="000A099F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люд</w:t>
            </w:r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.г</w:t>
            </w:r>
            <w:proofErr w:type="gram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од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</w:tr>
      <w:tr w:rsidR="00E83C92" w:rsidRPr="00643496" w:rsidTr="00E83C92">
        <w:trPr>
          <w:gridBefore w:val="1"/>
          <w:wBefore w:w="28" w:type="dxa"/>
        </w:trPr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№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83C92">
              <w:rPr>
                <w:rFonts w:ascii="Arial" w:hAnsi="Arial" w:cs="Arial"/>
                <w:spacing w:val="-5"/>
                <w:sz w:val="16"/>
                <w:szCs w:val="16"/>
                <w:lang w:val="uk-UA"/>
              </w:rPr>
              <w:t>п/п</w:t>
            </w:r>
          </w:p>
        </w:tc>
        <w:tc>
          <w:tcPr>
            <w:tcW w:w="44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Найменування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робіт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і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витрат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(шифр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і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№</w:t>
            </w:r>
            <w:proofErr w:type="gramEnd"/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позиції</w:t>
            </w:r>
            <w:proofErr w:type="spellEnd"/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нормативу)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Одиниця</w:t>
            </w:r>
            <w:proofErr w:type="spellEnd"/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Кількість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Заробітна</w:t>
            </w:r>
            <w:proofErr w:type="spellEnd"/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плата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Експлуата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-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ція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машин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та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механізмів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робі</w:t>
            </w:r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т</w:t>
            </w:r>
            <w:proofErr w:type="spellEnd"/>
            <w:proofErr w:type="gramEnd"/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(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витрати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),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грн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Витрати</w:t>
            </w:r>
            <w:proofErr w:type="spellEnd"/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труда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робітникі</w:t>
            </w:r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</w:t>
            </w:r>
            <w:proofErr w:type="spellEnd"/>
            <w:proofErr w:type="gram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,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що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обслуго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-</w:t>
            </w:r>
          </w:p>
        </w:tc>
      </w:tr>
      <w:tr w:rsidR="00E83C92" w:rsidTr="00E83C92">
        <w:trPr>
          <w:gridBefore w:val="1"/>
          <w:wBefore w:w="28" w:type="dxa"/>
        </w:trPr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у</w:t>
            </w:r>
            <w:proofErr w:type="gram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тому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чис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-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л</w:t>
            </w:r>
            <w:proofErr w:type="gram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і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заробітна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плата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машині</w:t>
            </w:r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ст</w:t>
            </w:r>
            <w:proofErr w:type="gram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ів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3C9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вують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маши-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ни, на </w:t>
            </w: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обсяг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</w:p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робі</w:t>
            </w:r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т</w:t>
            </w:r>
            <w:proofErr w:type="spellEnd"/>
            <w:proofErr w:type="gram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,</w:t>
            </w:r>
          </w:p>
          <w:p w:rsidR="00E83C92" w:rsidRPr="000A099F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люд</w:t>
            </w:r>
            <w:proofErr w:type="gramStart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.г</w:t>
            </w:r>
            <w:proofErr w:type="gram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од</w:t>
            </w:r>
            <w:proofErr w:type="spellEnd"/>
            <w:r w:rsidRPr="00E83C92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</w:tr>
      <w:tr w:rsidR="00E83C92" w:rsidTr="00E83C92">
        <w:trPr>
          <w:gridBefore w:val="1"/>
          <w:wBefore w:w="28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</w:tr>
      <w:tr w:rsidR="00E83C92" w:rsidTr="00E83C92">
        <w:trPr>
          <w:gridAfter w:val="1"/>
          <w:wAfter w:w="27" w:type="dxa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83C92" w:rsidTr="00E83C92">
        <w:trPr>
          <w:gridAfter w:val="1"/>
          <w:wAfter w:w="27" w:type="dxa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Ямковий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ремонт 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асфальтобетонного</w:t>
            </w:r>
            <w:proofErr w:type="gramEnd"/>
          </w:p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доріг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одношарового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до 50</w:t>
            </w:r>
          </w:p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мм,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ремонту до 5 м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  <w:proofErr w:type="gramEnd"/>
          </w:p>
          <w:p w:rsidR="00A17218" w:rsidRPr="00A17218" w:rsidRDefault="00A17218" w:rsidP="00E83C9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КР18-8-1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100м2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131449,82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17088,56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718,00</w:t>
            </w:r>
          </w:p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242,24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1314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1,68</w:t>
            </w:r>
          </w:p>
          <w:p w:rsid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0,02</w:t>
            </w:r>
          </w:p>
        </w:tc>
      </w:tr>
    </w:tbl>
    <w:p w:rsidR="00643496" w:rsidRDefault="00643496">
      <w:pPr>
        <w:rPr>
          <w:lang w:val="uk-UA"/>
        </w:rPr>
      </w:pPr>
    </w:p>
    <w:p w:rsidR="00643496" w:rsidRDefault="00643496" w:rsidP="00643496">
      <w:pPr>
        <w:autoSpaceDE w:val="0"/>
        <w:autoSpaceDN w:val="0"/>
        <w:spacing w:after="0" w:line="240" w:lineRule="auto"/>
        <w:rPr>
          <w:sz w:val="2"/>
          <w:szCs w:val="2"/>
          <w:lang w:val="en-US"/>
        </w:rPr>
        <w:sectPr w:rsidR="00643496">
          <w:pgSz w:w="16840" w:h="11907" w:orient="landscape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4"/>
        <w:gridCol w:w="1007"/>
        <w:gridCol w:w="14"/>
        <w:gridCol w:w="4465"/>
        <w:gridCol w:w="14"/>
        <w:gridCol w:w="1120"/>
        <w:gridCol w:w="14"/>
        <w:gridCol w:w="1120"/>
        <w:gridCol w:w="14"/>
        <w:gridCol w:w="1120"/>
        <w:gridCol w:w="14"/>
        <w:gridCol w:w="1120"/>
        <w:gridCol w:w="14"/>
        <w:gridCol w:w="1120"/>
        <w:gridCol w:w="14"/>
        <w:gridCol w:w="1233"/>
        <w:gridCol w:w="14"/>
        <w:gridCol w:w="1120"/>
        <w:gridCol w:w="14"/>
        <w:gridCol w:w="1235"/>
        <w:gridCol w:w="13"/>
      </w:tblGrid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Нарізання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швів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при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дорожнього</w:t>
            </w:r>
            <w:proofErr w:type="spellEnd"/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використанням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мотопили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STIHL,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глибина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>ізання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50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ШР1-6-1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100м шва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863,58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660,96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__-__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0,24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Очищення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вибоїн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допомогою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повітродувки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площі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ремонтується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в</w:t>
            </w:r>
            <w:proofErr w:type="gramEnd"/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одному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місці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до 1 м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ДУ2-10-1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 м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121,76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73,53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__-__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0,01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одношарових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основ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товщиною</w:t>
            </w:r>
            <w:proofErr w:type="spellEnd"/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15 см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із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щебеню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фракції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20-40 мм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межею</w:t>
            </w:r>
            <w:proofErr w:type="spellEnd"/>
          </w:p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міцності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стиск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понад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98,1 МПа [1000 кг/см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>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КР18-23-1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100м2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2278,51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570,55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514,56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89,22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0,06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0,01</w:t>
            </w: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Ущільнення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віброплитою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при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глибині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вибоїн</w:t>
            </w:r>
            <w:proofErr w:type="spellEnd"/>
          </w:p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 30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,щ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>ебеневої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основи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ДУ2-26-1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 м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23,76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20,03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0,21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0,01</w:t>
            </w: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Ущільнення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віброплитою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при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глибині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вибоїн</w:t>
            </w:r>
            <w:proofErr w:type="spellEnd"/>
          </w:p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 30 мм, а/бетонного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покриття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ДУ2-26-1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 м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43,79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23,76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20,03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0,21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0,01</w:t>
            </w: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Розігрівання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бітуму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в котлах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КР18-57-1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0,0007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1334,98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1232,05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__-__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0,01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</w:t>
            </w:r>
            <w:proofErr w:type="spellEnd"/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а/бетону трактором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С311-20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варіант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185,44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185,44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__-__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0,04</w:t>
            </w: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щебня трактором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С311-20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варіант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185,44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185,44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__-__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0,06</w:t>
            </w:r>
          </w:p>
        </w:tc>
      </w:tr>
      <w:tr w:rsidR="00643496" w:rsidTr="00A17218">
        <w:trPr>
          <w:gridAfter w:val="1"/>
          <w:wAfter w:w="12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Разом за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локальним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кошторисом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прям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>і</w:t>
            </w:r>
            <w:proofErr w:type="spellEnd"/>
          </w:p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витрати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1521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2,42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0,15</w:t>
            </w:r>
          </w:p>
        </w:tc>
      </w:tr>
      <w:tr w:rsidR="00643496" w:rsidTr="00A17218">
        <w:trPr>
          <w:gridAfter w:val="1"/>
          <w:wAfter w:w="12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643496" w:rsidTr="00A17218">
        <w:trPr>
          <w:gridAfter w:val="1"/>
          <w:wAfter w:w="12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643496" w:rsidTr="00A17218">
        <w:trPr>
          <w:gridAfter w:val="1"/>
          <w:wAfter w:w="12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I.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Разом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прям</w:t>
            </w:r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1521,00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>2,42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0,15</w:t>
            </w: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у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числi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A17218">
        <w:trPr>
          <w:gridAfter w:val="1"/>
          <w:wAfter w:w="12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-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вартiсть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виробiв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комплекті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1157,00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-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зароб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>тна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плата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253,00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A17218">
        <w:trPr>
          <w:gridAfter w:val="1"/>
          <w:wAfter w:w="12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-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варт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>сть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експлуатацiї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машин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111,00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у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числi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    -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зароб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>тна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плата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робiтникiв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що</w:t>
            </w:r>
            <w:proofErr w:type="spellEnd"/>
          </w:p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обслуговують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машини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16,00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__-__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0,15</w:t>
            </w:r>
          </w:p>
        </w:tc>
      </w:tr>
      <w:tr w:rsidR="00643496" w:rsidTr="00A17218">
        <w:trPr>
          <w:gridBefore w:val="1"/>
          <w:wBefore w:w="14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II.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Загальновиробнич</w:t>
            </w:r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Розрахунок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151,00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>0,31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-    </w:t>
            </w:r>
          </w:p>
        </w:tc>
      </w:tr>
      <w:tr w:rsidR="00643496" w:rsidTr="00A17218">
        <w:trPr>
          <w:gridBefore w:val="1"/>
          <w:wBefore w:w="14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III.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Кошти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зведення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розбирання</w:t>
            </w:r>
            <w:proofErr w:type="spellEnd"/>
          </w:p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тимчасових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буд</w:t>
            </w:r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вель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споруд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A17218">
        <w:trPr>
          <w:gridBefore w:val="1"/>
          <w:wBefore w:w="14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IV.</w:t>
            </w:r>
          </w:p>
        </w:tc>
        <w:tc>
          <w:tcPr>
            <w:tcW w:w="4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Додатков</w:t>
            </w:r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витрати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виконаннi</w:t>
            </w:r>
            <w:proofErr w:type="spellEnd"/>
          </w:p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буд</w:t>
            </w:r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вельних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робiт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у зимовий (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лiтнiй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перiод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>__-__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-    </w:t>
            </w:r>
          </w:p>
        </w:tc>
      </w:tr>
      <w:tr w:rsidR="00643496" w:rsidTr="00E83C92">
        <w:trPr>
          <w:gridAfter w:val="1"/>
          <w:wAfter w:w="12" w:type="dxa"/>
          <w:jc w:val="center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Разом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варт</w:t>
            </w:r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сть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будiвельних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робiт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(I+II+III+IV)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1672,00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>2,73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0,15</w:t>
            </w:r>
          </w:p>
        </w:tc>
      </w:tr>
    </w:tbl>
    <w:p w:rsidR="00643496" w:rsidRDefault="00643496" w:rsidP="00643496">
      <w:pPr>
        <w:autoSpaceDE w:val="0"/>
        <w:autoSpaceDN w:val="0"/>
        <w:spacing w:after="0" w:line="240" w:lineRule="auto"/>
        <w:rPr>
          <w:sz w:val="2"/>
          <w:szCs w:val="2"/>
          <w:lang w:val="en-US"/>
        </w:rPr>
        <w:sectPr w:rsidR="00643496">
          <w:pgSz w:w="16840" w:h="11907" w:orient="landscape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4"/>
        <w:gridCol w:w="553"/>
        <w:gridCol w:w="454"/>
        <w:gridCol w:w="14"/>
        <w:gridCol w:w="156"/>
        <w:gridCol w:w="4309"/>
        <w:gridCol w:w="14"/>
        <w:gridCol w:w="156"/>
        <w:gridCol w:w="964"/>
        <w:gridCol w:w="14"/>
        <w:gridCol w:w="1120"/>
        <w:gridCol w:w="14"/>
        <w:gridCol w:w="1007"/>
        <w:gridCol w:w="113"/>
        <w:gridCol w:w="14"/>
        <w:gridCol w:w="1120"/>
        <w:gridCol w:w="14"/>
        <w:gridCol w:w="1007"/>
        <w:gridCol w:w="113"/>
        <w:gridCol w:w="14"/>
        <w:gridCol w:w="1233"/>
        <w:gridCol w:w="14"/>
        <w:gridCol w:w="1120"/>
        <w:gridCol w:w="14"/>
        <w:gridCol w:w="1235"/>
        <w:gridCol w:w="13"/>
      </w:tblGrid>
      <w:tr w:rsidR="00643496" w:rsidTr="00E83C92">
        <w:trPr>
          <w:gridAfter w:val="1"/>
          <w:wAfter w:w="13" w:type="dxa"/>
          <w:jc w:val="center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</w:tr>
      <w:tr w:rsidR="00643496" w:rsidTr="00E83C92">
        <w:trPr>
          <w:gridAfter w:val="1"/>
          <w:wAfter w:w="13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у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числi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зворотнi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суми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E83C92">
        <w:trPr>
          <w:gridBefore w:val="1"/>
          <w:wBefore w:w="14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V.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ншi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супутнi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>2,73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0,15</w:t>
            </w: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P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Разом (I+II+III+IV+V)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P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1672,00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>2,73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0,15</w:t>
            </w:r>
          </w:p>
        </w:tc>
      </w:tr>
      <w:tr w:rsidR="00643496" w:rsidTr="00E83C92">
        <w:trPr>
          <w:gridBefore w:val="1"/>
          <w:wBefore w:w="14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VI.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Прибуток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(7,65)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[4.38]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22,00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E83C92">
        <w:trPr>
          <w:gridBefore w:val="1"/>
          <w:wBefore w:w="14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VII.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A17218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Адмiнiстративнi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витрати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(</w:t>
            </w:r>
            <w:r w:rsidR="0064349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[4.39]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Pr="00A17218" w:rsidRDefault="00A17218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E83C92">
        <w:trPr>
          <w:gridBefore w:val="1"/>
          <w:wBefore w:w="14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VIII.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Кошти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ризиків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E83C92">
        <w:trPr>
          <w:gridBefore w:val="1"/>
          <w:wBefore w:w="14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IX.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Кошти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додаткових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витрат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,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пов'язаних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з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інфляційними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процесами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Всього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варт</w:t>
            </w:r>
            <w:proofErr w:type="gramStart"/>
            <w:r>
              <w:rPr>
                <w:rFonts w:ascii="Arial" w:hAnsi="Arial" w:cs="Arial"/>
                <w:spacing w:val="-5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pacing w:val="-5"/>
                <w:sz w:val="20"/>
                <w:szCs w:val="20"/>
              </w:rPr>
              <w:t>сть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будiвельних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робiт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1694,00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Разом (I+II+III+IV+V+VI+VII+VIII+IX)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A17218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694</w:t>
            </w:r>
            <w:r w:rsidR="0064349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>2,73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0,15</w:t>
            </w:r>
          </w:p>
        </w:tc>
      </w:tr>
      <w:tr w:rsidR="00643496" w:rsidTr="00E83C92">
        <w:trPr>
          <w:gridBefore w:val="1"/>
          <w:wBefore w:w="14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X.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Податки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збори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обов'язков</w:t>
            </w:r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платежi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,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встановлен</w:t>
            </w:r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чинним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не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врахован</w:t>
            </w:r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складовими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вартостi</w:t>
            </w:r>
            <w:proofErr w:type="spellEnd"/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буд</w:t>
            </w:r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вництва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496" w:rsidTr="00A17218">
        <w:trPr>
          <w:gridAfter w:val="1"/>
          <w:wAfter w:w="13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Разом (I+II+III+IV+V+VI+VII+VIII+IX+X)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A17218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694</w:t>
            </w:r>
            <w:r w:rsidR="0064349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>2,73</w:t>
            </w:r>
          </w:p>
          <w:p w:rsidR="00643496" w:rsidRDefault="00643496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0,15</w:t>
            </w:r>
          </w:p>
        </w:tc>
      </w:tr>
      <w:tr w:rsidR="00E83C92" w:rsidTr="00E83C92">
        <w:trPr>
          <w:gridAfter w:val="1"/>
          <w:wAfter w:w="13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83C92" w:rsidRPr="00E83C92" w:rsidRDefault="00E83C92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83C92" w:rsidRPr="00E83C92" w:rsidRDefault="00E83C92" w:rsidP="00E83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  <w:lang w:val="uk-UA"/>
              </w:rPr>
            </w:pPr>
          </w:p>
        </w:tc>
      </w:tr>
      <w:tr w:rsidR="00E83C92" w:rsidTr="00E83C92">
        <w:trPr>
          <w:gridAfter w:val="1"/>
          <w:wAfter w:w="13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C92" w:rsidRPr="00E83C92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Всього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83C9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C92" w:rsidRPr="00E83C92" w:rsidRDefault="00E83C92" w:rsidP="00A1721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C92" w:rsidRPr="00E83C92" w:rsidRDefault="00A17218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694</w:t>
            </w:r>
            <w:r w:rsidR="00E83C9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C92" w:rsidRDefault="00E83C92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>2,73</w:t>
            </w:r>
          </w:p>
          <w:p w:rsidR="00E83C92" w:rsidRPr="00E83C92" w:rsidRDefault="00E83C92" w:rsidP="00A1721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</w:pPr>
            <w:r w:rsidRPr="00E83C92"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>0,15</w:t>
            </w:r>
          </w:p>
        </w:tc>
      </w:tr>
      <w:tr w:rsidR="00E83C92" w:rsidTr="00E83C92">
        <w:trPr>
          <w:gridAfter w:val="1"/>
          <w:wAfter w:w="13" w:type="dxa"/>
          <w:jc w:val="center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E83C9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83C9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E83C9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C92" w:rsidRPr="00E83C92" w:rsidRDefault="00E83C92" w:rsidP="00E83C9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</w:pPr>
            <w:r w:rsidRPr="00E83C92"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 xml:space="preserve"> </w:t>
            </w:r>
          </w:p>
        </w:tc>
      </w:tr>
      <w:tr w:rsidR="00E83C92" w:rsidTr="00E83C92">
        <w:trPr>
          <w:gridAfter w:val="1"/>
          <w:wAfter w:w="13" w:type="dxa"/>
          <w:jc w:val="center"/>
        </w:trPr>
        <w:tc>
          <w:tcPr>
            <w:tcW w:w="14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83C92" w:rsidRPr="00643496" w:rsidTr="00E83C92">
        <w:trPr>
          <w:gridAfter w:val="1"/>
          <w:wAfter w:w="13" w:type="dxa"/>
          <w:jc w:val="center"/>
        </w:trPr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3C92" w:rsidRPr="00643496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92" w:rsidRPr="00643496" w:rsidTr="00E83C92">
        <w:trPr>
          <w:gridAfter w:val="1"/>
          <w:wAfter w:w="13" w:type="dxa"/>
          <w:jc w:val="center"/>
        </w:trPr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C92" w:rsidRPr="00643496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3C92" w:rsidRPr="00643496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92" w:rsidRPr="00643496" w:rsidTr="00E83C92">
        <w:trPr>
          <w:gridAfter w:val="1"/>
          <w:wAfter w:w="13" w:type="dxa"/>
          <w:jc w:val="center"/>
        </w:trPr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C92" w:rsidRPr="00643496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83C92" w:rsidRPr="00643496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3C92" w:rsidRPr="00643496" w:rsidTr="00E83C92">
        <w:trPr>
          <w:gridAfter w:val="1"/>
          <w:wAfter w:w="13" w:type="dxa"/>
          <w:jc w:val="center"/>
        </w:trPr>
        <w:tc>
          <w:tcPr>
            <w:tcW w:w="14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83C92" w:rsidRPr="00643496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3C92" w:rsidRPr="00643496" w:rsidTr="00E83C92">
        <w:trPr>
          <w:gridAfter w:val="1"/>
          <w:wAfter w:w="13" w:type="dxa"/>
          <w:jc w:val="center"/>
        </w:trPr>
        <w:tc>
          <w:tcPr>
            <w:tcW w:w="14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83C92" w:rsidRPr="00643496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3C92" w:rsidTr="00E83C92">
        <w:trPr>
          <w:gridAfter w:val="1"/>
          <w:wAfter w:w="13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C92" w:rsidRPr="00643496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3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Склав:</w:t>
            </w:r>
          </w:p>
          <w:p w:rsidR="00A17218" w:rsidRPr="00A17218" w:rsidRDefault="00A17218" w:rsidP="00A17218">
            <w:pPr>
              <w:keepLines/>
              <w:autoSpaceDE w:val="0"/>
              <w:autoSpaceDN w:val="0"/>
              <w:spacing w:after="0" w:line="240" w:lineRule="auto"/>
              <w:rPr>
                <w:lang w:val="uk-UA"/>
              </w:rPr>
            </w:pPr>
            <w:r w:rsidRPr="00A17218">
              <w:rPr>
                <w:spacing w:val="-5"/>
                <w:lang w:val="uk-UA"/>
              </w:rPr>
              <w:t xml:space="preserve">Економіст </w:t>
            </w:r>
            <w:r w:rsidR="00E66400">
              <w:rPr>
                <w:spacing w:val="-5"/>
                <w:lang w:val="uk-UA"/>
              </w:rPr>
              <w:t xml:space="preserve"> </w:t>
            </w:r>
            <w:proofErr w:type="spellStart"/>
            <w:r w:rsidRPr="00A17218">
              <w:rPr>
                <w:spacing w:val="-5"/>
                <w:lang w:val="uk-UA"/>
              </w:rPr>
              <w:t>КП</w:t>
            </w:r>
            <w:proofErr w:type="spellEnd"/>
            <w:r w:rsidR="00E66400">
              <w:rPr>
                <w:spacing w:val="-5"/>
                <w:lang w:val="uk-UA"/>
              </w:rPr>
              <w:t xml:space="preserve"> </w:t>
            </w:r>
            <w:r w:rsidRPr="00A17218">
              <w:rPr>
                <w:spacing w:val="-5"/>
                <w:lang w:val="uk-UA"/>
              </w:rPr>
              <w:t>«Реклама-Хуст»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7218" w:rsidRDefault="00A17218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E83C92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___________________________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C92" w:rsidRPr="00A17218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172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A17218" w:rsidRPr="00A17218" w:rsidRDefault="00A17218" w:rsidP="00A17218">
            <w:pPr>
              <w:autoSpaceDE w:val="0"/>
              <w:autoSpaceDN w:val="0"/>
              <w:adjustRightInd w:val="0"/>
              <w:spacing w:after="0" w:line="240" w:lineRule="auto"/>
              <w:rPr>
                <w:lang w:val="uk-UA"/>
              </w:rPr>
            </w:pPr>
            <w:r w:rsidRPr="00A17218">
              <w:rPr>
                <w:lang w:val="uk-UA"/>
              </w:rPr>
              <w:t>Д.Л.</w:t>
            </w:r>
            <w:proofErr w:type="spellStart"/>
            <w:r w:rsidRPr="00A17218">
              <w:rPr>
                <w:lang w:val="uk-UA"/>
              </w:rPr>
              <w:t>Орос</w:t>
            </w:r>
            <w:proofErr w:type="spellEnd"/>
          </w:p>
        </w:tc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7218" w:rsidRDefault="00A17218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E83C92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" ___ " _________ 20__ року </w:t>
            </w:r>
          </w:p>
        </w:tc>
      </w:tr>
      <w:tr w:rsidR="00E83C92" w:rsidTr="00E83C92">
        <w:trPr>
          <w:gridAfter w:val="1"/>
          <w:wAfter w:w="13" w:type="dxa"/>
          <w:jc w:val="center"/>
        </w:trPr>
        <w:tc>
          <w:tcPr>
            <w:tcW w:w="14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83C92" w:rsidTr="00E83C92">
        <w:trPr>
          <w:gridAfter w:val="1"/>
          <w:wAfter w:w="13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3C92" w:rsidTr="00E83C92">
        <w:trPr>
          <w:gridAfter w:val="1"/>
          <w:wAfter w:w="13" w:type="dxa"/>
          <w:jc w:val="center"/>
        </w:trPr>
        <w:tc>
          <w:tcPr>
            <w:tcW w:w="14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E83C92" w:rsidTr="00E83C92">
        <w:trPr>
          <w:gridAfter w:val="1"/>
          <w:wAfter w:w="13" w:type="dxa"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218" w:rsidRPr="00A17218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Перевірив :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  <w:p w:rsidR="00A17218" w:rsidRPr="00A17218" w:rsidRDefault="00A17218" w:rsidP="00A17218">
            <w:pPr>
              <w:keepLines/>
              <w:autoSpaceDE w:val="0"/>
              <w:autoSpaceDN w:val="0"/>
              <w:spacing w:after="0" w:line="240" w:lineRule="auto"/>
              <w:rPr>
                <w:lang w:val="uk-UA"/>
              </w:rPr>
            </w:pPr>
            <w:r w:rsidRPr="00A17218">
              <w:rPr>
                <w:spacing w:val="-5"/>
                <w:lang w:val="uk-UA"/>
              </w:rPr>
              <w:t>Директор</w:t>
            </w:r>
            <w:r w:rsidR="00E66400">
              <w:rPr>
                <w:spacing w:val="-5"/>
                <w:lang w:val="uk-UA"/>
              </w:rPr>
              <w:t xml:space="preserve"> </w:t>
            </w:r>
            <w:r w:rsidRPr="00A17218">
              <w:rPr>
                <w:spacing w:val="-5"/>
                <w:lang w:val="uk-UA"/>
              </w:rPr>
              <w:t xml:space="preserve"> </w:t>
            </w:r>
            <w:proofErr w:type="spellStart"/>
            <w:r w:rsidRPr="00A17218">
              <w:rPr>
                <w:spacing w:val="-5"/>
                <w:lang w:val="uk-UA"/>
              </w:rPr>
              <w:t>КП</w:t>
            </w:r>
            <w:proofErr w:type="spellEnd"/>
            <w:r w:rsidRPr="00A17218">
              <w:rPr>
                <w:spacing w:val="-5"/>
                <w:lang w:val="uk-UA"/>
              </w:rPr>
              <w:t xml:space="preserve"> </w:t>
            </w:r>
            <w:r w:rsidR="00E66400">
              <w:rPr>
                <w:spacing w:val="-5"/>
                <w:lang w:val="uk-UA"/>
              </w:rPr>
              <w:t xml:space="preserve"> </w:t>
            </w:r>
            <w:r w:rsidRPr="00A17218">
              <w:rPr>
                <w:spacing w:val="-5"/>
                <w:lang w:val="uk-UA"/>
              </w:rPr>
              <w:t>«Реклама-Хуст»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7218" w:rsidRDefault="00A17218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E83C92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___________________________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7218" w:rsidRDefault="00A17218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E83C92" w:rsidRPr="00A17218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lang w:val="en-US"/>
              </w:rPr>
            </w:pPr>
            <w:proofErr w:type="spellStart"/>
            <w:r w:rsidRPr="00A17218">
              <w:rPr>
                <w:spacing w:val="-5"/>
              </w:rPr>
              <w:t>Ю.Ю.Чепка</w:t>
            </w:r>
            <w:proofErr w:type="spellEnd"/>
          </w:p>
        </w:tc>
        <w:tc>
          <w:tcPr>
            <w:tcW w:w="3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7218" w:rsidRDefault="00A17218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E83C92" w:rsidRDefault="00E83C92" w:rsidP="00A1721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" ___ " _________ 20__ року </w:t>
            </w:r>
          </w:p>
        </w:tc>
      </w:tr>
      <w:tr w:rsidR="00E83C92" w:rsidTr="00E83C92">
        <w:trPr>
          <w:gridAfter w:val="1"/>
          <w:wAfter w:w="13" w:type="dxa"/>
          <w:jc w:val="center"/>
        </w:trPr>
        <w:tc>
          <w:tcPr>
            <w:tcW w:w="14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83C92" w:rsidRDefault="00E83C92" w:rsidP="00A1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643496" w:rsidRPr="00A17218" w:rsidRDefault="00A17218" w:rsidP="00643496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643496" w:rsidRPr="00A17218">
          <w:pgSz w:w="16840" w:h="11907" w:orient="landscape"/>
          <w:pgMar w:top="650" w:right="850" w:bottom="367" w:left="1134" w:header="709" w:footer="709" w:gutter="0"/>
          <w:cols w:space="709"/>
        </w:sectPr>
      </w:pPr>
      <w:r>
        <w:rPr>
          <w:sz w:val="2"/>
          <w:szCs w:val="2"/>
          <w:lang w:val="uk-UA"/>
        </w:rPr>
        <w:t>Д</w:t>
      </w:r>
    </w:p>
    <w:p w:rsidR="00D15AA3" w:rsidRDefault="00D15AA3"/>
    <w:sectPr w:rsidR="00D15AA3" w:rsidSect="0064349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C0" w:rsidRDefault="001D59C0" w:rsidP="00643496">
      <w:pPr>
        <w:spacing w:after="0" w:line="240" w:lineRule="auto"/>
      </w:pPr>
      <w:r>
        <w:separator/>
      </w:r>
    </w:p>
  </w:endnote>
  <w:endnote w:type="continuationSeparator" w:id="0">
    <w:p w:rsidR="001D59C0" w:rsidRDefault="001D59C0" w:rsidP="0064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C0" w:rsidRDefault="001D59C0" w:rsidP="00643496">
      <w:pPr>
        <w:spacing w:after="0" w:line="240" w:lineRule="auto"/>
      </w:pPr>
      <w:r>
        <w:separator/>
      </w:r>
    </w:p>
  </w:footnote>
  <w:footnote w:type="continuationSeparator" w:id="0">
    <w:p w:rsidR="001D59C0" w:rsidRDefault="001D59C0" w:rsidP="00643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496"/>
    <w:rsid w:val="000A099F"/>
    <w:rsid w:val="000A1BF7"/>
    <w:rsid w:val="001D59C0"/>
    <w:rsid w:val="00554EE4"/>
    <w:rsid w:val="00643496"/>
    <w:rsid w:val="007E6778"/>
    <w:rsid w:val="00A17218"/>
    <w:rsid w:val="00A91970"/>
    <w:rsid w:val="00D15AA3"/>
    <w:rsid w:val="00E66400"/>
    <w:rsid w:val="00E8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3496"/>
    <w:rPr>
      <w:rFonts w:ascii="Times New Roman" w:eastAsia="Times New Roman" w:hAnsi="Times New Roman" w:cs="Times New Roman"/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643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34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Адмін</cp:lastModifiedBy>
  <cp:revision>5</cp:revision>
  <cp:lastPrinted>2024-10-17T08:42:00Z</cp:lastPrinted>
  <dcterms:created xsi:type="dcterms:W3CDTF">2024-10-17T06:23:00Z</dcterms:created>
  <dcterms:modified xsi:type="dcterms:W3CDTF">2024-10-18T10:37:00Z</dcterms:modified>
</cp:coreProperties>
</file>