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47" w:rsidRPr="00945E50" w:rsidRDefault="00021F47" w:rsidP="00021F47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76885" cy="672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41" cy="67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F47" w:rsidRPr="00945E50" w:rsidRDefault="00021F47" w:rsidP="00021F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E50">
        <w:rPr>
          <w:rFonts w:ascii="Times New Roman" w:hAnsi="Times New Roman"/>
          <w:b/>
          <w:noProof/>
          <w:color w:val="000000"/>
          <w:sz w:val="28"/>
          <w:szCs w:val="28"/>
        </w:rPr>
        <w:t>УКРАЇНА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7919"/>
        <w:gridCol w:w="543"/>
      </w:tblGrid>
      <w:tr w:rsidR="00021F47" w:rsidRPr="00945E50" w:rsidTr="006F5860">
        <w:tc>
          <w:tcPr>
            <w:tcW w:w="898" w:type="dxa"/>
          </w:tcPr>
          <w:p w:rsidR="00021F47" w:rsidRPr="00945E50" w:rsidRDefault="00021F47" w:rsidP="006F58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19" w:type="dxa"/>
            <w:vAlign w:val="center"/>
          </w:tcPr>
          <w:p w:rsidR="00021F47" w:rsidRPr="00945E50" w:rsidRDefault="00021F47" w:rsidP="006F5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</w:pP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021F47" w:rsidRPr="00945E50" w:rsidRDefault="00021F47" w:rsidP="006F5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</w:pP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945E50">
              <w:rPr>
                <w:rFonts w:ascii="Times New Roman" w:hAnsi="Times New Roman"/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543" w:type="dxa"/>
          </w:tcPr>
          <w:p w:rsidR="00021F47" w:rsidRPr="00945E50" w:rsidRDefault="00021F47" w:rsidP="006F58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21F47" w:rsidRPr="00945E50" w:rsidTr="006F5860">
        <w:trPr>
          <w:trHeight w:val="135"/>
        </w:trPr>
        <w:tc>
          <w:tcPr>
            <w:tcW w:w="898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21F47" w:rsidRPr="00945E50" w:rsidRDefault="00021F47" w:rsidP="006F586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"/>
                <w:szCs w:val="2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21F47" w:rsidRPr="00945E50" w:rsidRDefault="00021F47" w:rsidP="006F58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0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021F47" w:rsidRPr="00945E50" w:rsidRDefault="00021F47" w:rsidP="006F586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"/>
                <w:szCs w:val="2"/>
              </w:rPr>
            </w:pPr>
          </w:p>
        </w:tc>
      </w:tr>
    </w:tbl>
    <w:p w:rsidR="00EB1B2E" w:rsidRDefault="00EB1B2E" w:rsidP="00021F47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21F47" w:rsidRPr="00EB1B2E" w:rsidRDefault="00021F47" w:rsidP="00021F4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45E50">
        <w:rPr>
          <w:rFonts w:ascii="Times New Roman" w:hAnsi="Times New Roman"/>
          <w:b/>
          <w:color w:val="000000"/>
          <w:sz w:val="28"/>
          <w:szCs w:val="28"/>
        </w:rPr>
        <w:t>РІШЕННЯ</w:t>
      </w:r>
      <w:r w:rsidRPr="00945E50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 </w:t>
      </w:r>
      <w:r w:rsidRPr="00945E50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D844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526</w:t>
      </w:r>
      <w:bookmarkStart w:id="0" w:name="_GoBack"/>
      <w:bookmarkEnd w:id="0"/>
    </w:p>
    <w:p w:rsidR="00021F47" w:rsidRPr="00945E50" w:rsidRDefault="00021F47" w:rsidP="00021F4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47"/>
      </w:tblGrid>
      <w:tr w:rsidR="00021F47" w:rsidRPr="00945E50" w:rsidTr="005A09B1">
        <w:trPr>
          <w:jc w:val="center"/>
        </w:trPr>
        <w:tc>
          <w:tcPr>
            <w:tcW w:w="4570" w:type="dxa"/>
          </w:tcPr>
          <w:p w:rsidR="00021F47" w:rsidRPr="00945E50" w:rsidRDefault="00EB1B2E" w:rsidP="007D1F0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  <w:r w:rsidR="007D1F0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.09.</w:t>
            </w:r>
            <w:r w:rsidR="00021F47" w:rsidRPr="00945E50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67446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="00021F47" w:rsidRPr="00945E5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4547" w:type="dxa"/>
          </w:tcPr>
          <w:p w:rsidR="00021F47" w:rsidRPr="00945E50" w:rsidRDefault="00021F47" w:rsidP="006F586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E50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r w:rsidRPr="00945E5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 </w:t>
            </w:r>
            <w:r w:rsidRPr="00945E50">
              <w:rPr>
                <w:rFonts w:ascii="Times New Roman" w:hAnsi="Times New Roman"/>
                <w:color w:val="000000"/>
                <w:sz w:val="28"/>
                <w:szCs w:val="28"/>
              </w:rPr>
              <w:t>Хуст</w:t>
            </w:r>
          </w:p>
        </w:tc>
      </w:tr>
    </w:tbl>
    <w:p w:rsidR="006E67C5" w:rsidRDefault="006E67C5" w:rsidP="00515BD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E56227" w:rsidRPr="00A34250" w:rsidRDefault="00515BD2" w:rsidP="00E56227">
      <w:pPr>
        <w:pStyle w:val="a3"/>
        <w:tabs>
          <w:tab w:val="left" w:pos="0"/>
          <w:tab w:val="left" w:pos="7371"/>
        </w:tabs>
        <w:ind w:right="1984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F686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56227" w:rsidRPr="00A3425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надання </w:t>
      </w:r>
      <w:r w:rsidR="00E5622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пільг із</w:t>
      </w:r>
      <w:r w:rsidR="00E56227" w:rsidRPr="00A3425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оплат</w:t>
      </w:r>
      <w:r w:rsidR="00E5622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и</w:t>
      </w:r>
      <w:r w:rsidR="00E56227" w:rsidRPr="00A3425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за харчування</w:t>
      </w:r>
    </w:p>
    <w:p w:rsidR="00E56227" w:rsidRDefault="00E56227" w:rsidP="00E56227">
      <w:pPr>
        <w:pStyle w:val="a3"/>
        <w:tabs>
          <w:tab w:val="left" w:pos="0"/>
          <w:tab w:val="left" w:pos="7371"/>
        </w:tabs>
        <w:ind w:right="1984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3425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дітям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сім’</w:t>
      </w:r>
      <w:r w:rsidRPr="00E5622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ї Рошинець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, учням Боронявського </w:t>
      </w:r>
    </w:p>
    <w:p w:rsidR="00E56227" w:rsidRPr="00E56227" w:rsidRDefault="00E56227" w:rsidP="00E56227">
      <w:pPr>
        <w:pStyle w:val="a3"/>
        <w:tabs>
          <w:tab w:val="left" w:pos="0"/>
          <w:tab w:val="left" w:pos="7371"/>
        </w:tabs>
        <w:ind w:right="1984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ЗЗСО І-ІІІст.</w:t>
      </w:r>
    </w:p>
    <w:p w:rsidR="00515BD2" w:rsidRPr="00F96885" w:rsidRDefault="00515BD2" w:rsidP="00E56227">
      <w:pPr>
        <w:pStyle w:val="a3"/>
        <w:tabs>
          <w:tab w:val="left" w:pos="0"/>
        </w:tabs>
        <w:rPr>
          <w:rFonts w:ascii="Times New Roman" w:hAnsi="Times New Roman"/>
          <w:b/>
          <w:szCs w:val="24"/>
          <w:lang w:val="uk-UA" w:eastAsia="uk-UA"/>
        </w:rPr>
      </w:pPr>
    </w:p>
    <w:p w:rsidR="009B2331" w:rsidRPr="0079701A" w:rsidRDefault="00E56227" w:rsidP="0079701A">
      <w:pPr>
        <w:pStyle w:val="a3"/>
        <w:ind w:firstLine="284"/>
        <w:jc w:val="both"/>
        <w:rPr>
          <w:rFonts w:ascii="Times New Roman" w:hAnsi="Times New Roman"/>
          <w:color w:val="000000" w:themeColor="text1"/>
          <w:spacing w:val="14"/>
          <w:sz w:val="20"/>
          <w:szCs w:val="20"/>
          <w:lang w:val="uk-UA"/>
        </w:rPr>
      </w:pPr>
      <w:r w:rsidRPr="00A342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Відповідно до Закону України ,,Про місцеве самоврядування в </w:t>
      </w:r>
      <w:r w:rsidRPr="00A34250">
        <w:rPr>
          <w:rFonts w:ascii="Times New Roman" w:hAnsi="Times New Roman"/>
          <w:color w:val="000000" w:themeColor="text1"/>
          <w:spacing w:val="14"/>
          <w:sz w:val="28"/>
          <w:szCs w:val="28"/>
          <w:lang w:val="uk-UA"/>
        </w:rPr>
        <w:t>Україні”, на</w:t>
      </w:r>
      <w:r w:rsidRPr="00A34250">
        <w:rPr>
          <w:rFonts w:ascii="Times New Roman" w:hAnsi="Times New Roman"/>
          <w:color w:val="000000" w:themeColor="text1"/>
          <w:spacing w:val="5"/>
          <w:sz w:val="28"/>
          <w:szCs w:val="28"/>
          <w:lang w:val="uk-UA"/>
        </w:rPr>
        <w:t xml:space="preserve"> виконання За</w:t>
      </w:r>
      <w:r w:rsidR="00153F43">
        <w:rPr>
          <w:rFonts w:ascii="Times New Roman" w:hAnsi="Times New Roman"/>
          <w:color w:val="000000" w:themeColor="text1"/>
          <w:spacing w:val="5"/>
          <w:sz w:val="28"/>
          <w:szCs w:val="28"/>
          <w:lang w:val="uk-UA"/>
        </w:rPr>
        <w:t>кону України ,,Про освіту” (ст.</w:t>
      </w:r>
      <w:r w:rsidRPr="00A34250">
        <w:rPr>
          <w:rFonts w:ascii="Times New Roman" w:hAnsi="Times New Roman"/>
          <w:color w:val="000000" w:themeColor="text1"/>
          <w:spacing w:val="5"/>
          <w:sz w:val="28"/>
          <w:szCs w:val="28"/>
          <w:lang w:val="uk-UA"/>
        </w:rPr>
        <w:t xml:space="preserve">56, ч.3 ,,Державні гарантії здобувачам освіти”), </w:t>
      </w:r>
      <w:r w:rsidRPr="00A34250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рішень виконавчого комітету Хустської міської ради №85 від 19.02.2021р. ,,Про створення постійної міжвідомчої комісії з надання додаткових пільг мешканцям Хустської міської територіальної громади з оплати за харчування дітей у закладах освіти” та №49</w:t>
      </w:r>
      <w:r w:rsidR="007D1F0B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A342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</w:t>
      </w:r>
      <w:r w:rsidR="007D1F0B">
        <w:rPr>
          <w:rFonts w:ascii="Times New Roman" w:hAnsi="Times New Roman"/>
          <w:color w:val="000000" w:themeColor="text1"/>
          <w:sz w:val="28"/>
          <w:szCs w:val="28"/>
          <w:lang w:val="uk-UA"/>
        </w:rPr>
        <w:t>03.</w:t>
      </w:r>
      <w:r w:rsidRPr="00A34250">
        <w:rPr>
          <w:rFonts w:ascii="Times New Roman" w:hAnsi="Times New Roman"/>
          <w:color w:val="000000" w:themeColor="text1"/>
          <w:sz w:val="28"/>
          <w:szCs w:val="28"/>
          <w:lang w:val="uk-UA"/>
        </w:rPr>
        <w:t>09.202</w:t>
      </w:r>
      <w:r w:rsidR="00153F43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A342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,,Про затвердження </w:t>
      </w:r>
      <w:r w:rsidR="007D1F0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оновленого </w:t>
      </w:r>
      <w:r w:rsidRPr="00A342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складу постійної міжвідомчої </w:t>
      </w:r>
      <w:r w:rsidR="007D1F0B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Pr="00A342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омісії з надання додаткових пільг мешканцям Хустської міської територіальної громади з оплати за харчування дітей у закладах освіти”, </w:t>
      </w:r>
      <w:r w:rsidRPr="00A342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підставі протокольного рішення постійної міжвідомчої комісії з надання додаткових </w:t>
      </w:r>
      <w:r w:rsidRPr="00A342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пільг мешканцям Хустської міської територіальної громади з оплати за харчування дітей у закладах освіти </w:t>
      </w:r>
      <w:r w:rsidRPr="00A342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(протокол №</w:t>
      </w:r>
      <w:r w:rsidR="007D1F0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A342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 </w:t>
      </w:r>
      <w:r w:rsidR="009B23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09</w:t>
      </w:r>
      <w:r w:rsidRPr="00A342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.09.202</w:t>
      </w:r>
      <w:r w:rsidR="009B23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A342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р. </w:t>
      </w:r>
      <w:r w:rsidR="009B23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– копія </w:t>
      </w:r>
      <w:r w:rsidRPr="00A342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додається) виконавчий комітет Хустської міської </w:t>
      </w:r>
      <w:r w:rsidRPr="00A34250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</w:t>
      </w:r>
    </w:p>
    <w:p w:rsidR="00E56227" w:rsidRDefault="00E56227" w:rsidP="00E91A57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pacing w:val="54"/>
          <w:sz w:val="28"/>
          <w:szCs w:val="28"/>
          <w:lang w:val="uk-UA" w:eastAsia="uk-UA"/>
        </w:rPr>
      </w:pPr>
      <w:r w:rsidRPr="009B2331">
        <w:rPr>
          <w:rFonts w:ascii="Times New Roman" w:hAnsi="Times New Roman" w:cs="Times New Roman"/>
          <w:b/>
          <w:color w:val="000000" w:themeColor="text1"/>
          <w:spacing w:val="54"/>
          <w:sz w:val="28"/>
          <w:szCs w:val="28"/>
          <w:lang w:val="uk-UA" w:eastAsia="uk-UA"/>
        </w:rPr>
        <w:t>ВИРІШИВ:</w:t>
      </w:r>
    </w:p>
    <w:p w:rsidR="009B2331" w:rsidRDefault="00E56227" w:rsidP="0079701A">
      <w:pPr>
        <w:pStyle w:val="rvps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-5" w:firstLine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9B2331">
        <w:rPr>
          <w:color w:val="000000" w:themeColor="text1"/>
          <w:sz w:val="28"/>
          <w:szCs w:val="28"/>
          <w:lang w:val="uk-UA"/>
        </w:rPr>
        <w:t>Встановити 100% пільгу з оплати за харчування на 202</w:t>
      </w:r>
      <w:r w:rsidR="009B2331" w:rsidRPr="009B2331">
        <w:rPr>
          <w:color w:val="000000" w:themeColor="text1"/>
          <w:sz w:val="28"/>
          <w:szCs w:val="28"/>
          <w:lang w:val="uk-UA"/>
        </w:rPr>
        <w:t xml:space="preserve">4-2025 навчальний </w:t>
      </w:r>
      <w:r w:rsidRPr="009B2331">
        <w:rPr>
          <w:color w:val="000000" w:themeColor="text1"/>
          <w:sz w:val="28"/>
          <w:szCs w:val="28"/>
          <w:lang w:val="uk-UA"/>
        </w:rPr>
        <w:t xml:space="preserve">рік </w:t>
      </w:r>
      <w:r w:rsidR="0079701A">
        <w:rPr>
          <w:color w:val="000000" w:themeColor="text1"/>
          <w:sz w:val="28"/>
          <w:szCs w:val="28"/>
          <w:lang w:val="uk-UA"/>
        </w:rPr>
        <w:t xml:space="preserve">чотирьом </w:t>
      </w:r>
      <w:r w:rsidR="009B2331" w:rsidRPr="009B2331">
        <w:rPr>
          <w:color w:val="000000" w:themeColor="text1"/>
          <w:sz w:val="28"/>
          <w:szCs w:val="28"/>
          <w:lang w:val="uk-UA"/>
        </w:rPr>
        <w:t>учням</w:t>
      </w:r>
      <w:r w:rsidRPr="009B2331">
        <w:rPr>
          <w:color w:val="000000" w:themeColor="text1"/>
          <w:sz w:val="28"/>
          <w:szCs w:val="28"/>
          <w:lang w:val="uk-UA"/>
        </w:rPr>
        <w:t xml:space="preserve"> </w:t>
      </w:r>
      <w:r w:rsidR="009B2331" w:rsidRPr="00A34250">
        <w:rPr>
          <w:color w:val="000000" w:themeColor="text1"/>
          <w:sz w:val="28"/>
          <w:szCs w:val="28"/>
          <w:lang w:val="uk-UA"/>
        </w:rPr>
        <w:t>Боронявського ЗЗСО І-ІІІст.</w:t>
      </w:r>
      <w:r w:rsidR="009B2331">
        <w:rPr>
          <w:color w:val="000000" w:themeColor="text1"/>
          <w:sz w:val="28"/>
          <w:szCs w:val="28"/>
          <w:lang w:val="uk-UA"/>
        </w:rPr>
        <w:t>, із багатодітної родини Рошинець, а саме:</w:t>
      </w:r>
    </w:p>
    <w:p w:rsidR="00E56227" w:rsidRPr="00A34250" w:rsidRDefault="00E56227" w:rsidP="00E91A57">
      <w:pPr>
        <w:pStyle w:val="rvps6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5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A34250">
        <w:rPr>
          <w:color w:val="000000" w:themeColor="text1"/>
          <w:sz w:val="28"/>
          <w:szCs w:val="28"/>
          <w:lang w:val="uk-UA"/>
        </w:rPr>
        <w:t>Рош</w:t>
      </w:r>
      <w:r w:rsidR="00E91A57">
        <w:rPr>
          <w:color w:val="000000" w:themeColor="text1"/>
          <w:sz w:val="28"/>
          <w:szCs w:val="28"/>
          <w:lang w:val="uk-UA"/>
        </w:rPr>
        <w:t>инець Оксані Іванівні, учениці 8</w:t>
      </w:r>
      <w:r w:rsidRPr="00A34250">
        <w:rPr>
          <w:color w:val="000000" w:themeColor="text1"/>
          <w:sz w:val="28"/>
          <w:szCs w:val="28"/>
          <w:lang w:val="uk-UA"/>
        </w:rPr>
        <w:t xml:space="preserve">-Б класу, </w:t>
      </w:r>
    </w:p>
    <w:p w:rsidR="00E56227" w:rsidRPr="00A34250" w:rsidRDefault="00E56227" w:rsidP="00E91A57">
      <w:pPr>
        <w:pStyle w:val="rvps6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5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A34250">
        <w:rPr>
          <w:color w:val="000000" w:themeColor="text1"/>
          <w:sz w:val="28"/>
          <w:szCs w:val="28"/>
          <w:lang w:val="uk-UA"/>
        </w:rPr>
        <w:t xml:space="preserve">Рошинець Іванні Іванівні, учениці </w:t>
      </w:r>
      <w:r w:rsidR="00E91A57">
        <w:rPr>
          <w:color w:val="000000" w:themeColor="text1"/>
          <w:sz w:val="28"/>
          <w:szCs w:val="28"/>
          <w:lang w:val="uk-UA"/>
        </w:rPr>
        <w:t>6</w:t>
      </w:r>
      <w:r w:rsidRPr="00A34250">
        <w:rPr>
          <w:color w:val="000000" w:themeColor="text1"/>
          <w:sz w:val="28"/>
          <w:szCs w:val="28"/>
          <w:lang w:val="uk-UA"/>
        </w:rPr>
        <w:t>-А класу,</w:t>
      </w:r>
    </w:p>
    <w:p w:rsidR="00E91A57" w:rsidRDefault="00E56227" w:rsidP="00E91A57">
      <w:pPr>
        <w:pStyle w:val="rvps6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5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91A57">
        <w:rPr>
          <w:color w:val="000000" w:themeColor="text1"/>
          <w:sz w:val="28"/>
          <w:szCs w:val="28"/>
          <w:lang w:val="uk-UA"/>
        </w:rPr>
        <w:t xml:space="preserve">Рошинцю Максиму Івановичу, учневі </w:t>
      </w:r>
      <w:r w:rsidR="00E91A57" w:rsidRPr="00E91A57">
        <w:rPr>
          <w:color w:val="000000" w:themeColor="text1"/>
          <w:sz w:val="28"/>
          <w:szCs w:val="28"/>
          <w:lang w:val="uk-UA"/>
        </w:rPr>
        <w:t>5</w:t>
      </w:r>
      <w:r w:rsidR="00E91A57">
        <w:rPr>
          <w:color w:val="000000" w:themeColor="text1"/>
          <w:sz w:val="28"/>
          <w:szCs w:val="28"/>
          <w:lang w:val="uk-UA"/>
        </w:rPr>
        <w:t>-А класу,</w:t>
      </w:r>
    </w:p>
    <w:p w:rsidR="0079701A" w:rsidRDefault="00E56227" w:rsidP="00E91A57">
      <w:pPr>
        <w:pStyle w:val="rvps6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5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E91A57">
        <w:rPr>
          <w:color w:val="000000" w:themeColor="text1"/>
          <w:sz w:val="28"/>
          <w:szCs w:val="28"/>
          <w:lang w:val="uk-UA"/>
        </w:rPr>
        <w:t xml:space="preserve">Рошинцю Олександру Івановичу, учневі </w:t>
      </w:r>
      <w:r w:rsidR="00E91A57" w:rsidRPr="00E91A57">
        <w:rPr>
          <w:color w:val="000000" w:themeColor="text1"/>
          <w:sz w:val="28"/>
          <w:szCs w:val="28"/>
          <w:lang w:val="uk-UA"/>
        </w:rPr>
        <w:t>3</w:t>
      </w:r>
      <w:r w:rsidRPr="00E91A57">
        <w:rPr>
          <w:color w:val="000000" w:themeColor="text1"/>
          <w:sz w:val="28"/>
          <w:szCs w:val="28"/>
          <w:lang w:val="uk-UA"/>
        </w:rPr>
        <w:t>-А класу</w:t>
      </w:r>
      <w:r w:rsidR="0079701A">
        <w:rPr>
          <w:color w:val="000000" w:themeColor="text1"/>
          <w:sz w:val="28"/>
          <w:szCs w:val="28"/>
          <w:lang w:val="uk-UA"/>
        </w:rPr>
        <w:t>.</w:t>
      </w:r>
    </w:p>
    <w:p w:rsidR="00E56227" w:rsidRPr="00A34250" w:rsidRDefault="00E56227" w:rsidP="0079701A">
      <w:pPr>
        <w:pStyle w:val="rvps6"/>
        <w:shd w:val="clear" w:color="auto" w:fill="FFFFFF"/>
        <w:spacing w:before="0" w:beforeAutospacing="0" w:after="0" w:afterAutospacing="0"/>
        <w:ind w:right="-5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A34250">
        <w:rPr>
          <w:color w:val="000000" w:themeColor="text1"/>
          <w:sz w:val="28"/>
          <w:szCs w:val="28"/>
          <w:lang w:val="uk-UA"/>
        </w:rPr>
        <w:t>2.</w:t>
      </w:r>
      <w:r w:rsidR="0079701A">
        <w:rPr>
          <w:color w:val="000000" w:themeColor="text1"/>
          <w:sz w:val="28"/>
          <w:szCs w:val="28"/>
          <w:lang w:val="uk-UA"/>
        </w:rPr>
        <w:t xml:space="preserve"> </w:t>
      </w:r>
      <w:r w:rsidRPr="00A34250">
        <w:rPr>
          <w:color w:val="000000" w:themeColor="text1"/>
          <w:sz w:val="28"/>
          <w:szCs w:val="28"/>
          <w:lang w:val="uk-UA"/>
        </w:rPr>
        <w:t>Начальнику управління освіти, релігій та у справах національностей Олесі Калинич забезпечити контроль за своєчасним унесенням дітей, вказаних у пункті 1 цього рішення, до списку пільгових категорій та встановлення їм пільг із оплати за харчування.</w:t>
      </w:r>
    </w:p>
    <w:p w:rsidR="00515BD2" w:rsidRPr="0079701A" w:rsidRDefault="00E56227" w:rsidP="0079701A">
      <w:pPr>
        <w:pStyle w:val="a3"/>
        <w:jc w:val="both"/>
        <w:rPr>
          <w:rFonts w:ascii="Times New Roman" w:hAnsi="Times New Roman" w:cs="Times New Roman"/>
          <w:spacing w:val="14"/>
          <w:sz w:val="28"/>
          <w:szCs w:val="28"/>
          <w:lang w:val="uk-UA"/>
        </w:rPr>
      </w:pPr>
      <w:r w:rsidRPr="007970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3.Контроль за виконанням цього рішення покласти на заступника міського голови</w:t>
      </w:r>
      <w:r w:rsidR="0079701A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Василя КАЛИНА.</w:t>
      </w:r>
    </w:p>
    <w:p w:rsidR="00515BD2" w:rsidRDefault="00515BD2" w:rsidP="00515BD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701A" w:rsidRDefault="0079701A" w:rsidP="00515BD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9"/>
      </w:tblGrid>
      <w:tr w:rsidR="006E67C5" w:rsidRPr="00153F43" w:rsidTr="006E67C5">
        <w:tc>
          <w:tcPr>
            <w:tcW w:w="5210" w:type="dxa"/>
          </w:tcPr>
          <w:p w:rsidR="006E67C5" w:rsidRPr="00153F43" w:rsidRDefault="0079701A" w:rsidP="000E398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3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</w:t>
            </w:r>
            <w:r w:rsidR="000E3989" w:rsidRPr="00153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 міського голови</w:t>
            </w:r>
          </w:p>
        </w:tc>
        <w:tc>
          <w:tcPr>
            <w:tcW w:w="5210" w:type="dxa"/>
          </w:tcPr>
          <w:p w:rsidR="006E67C5" w:rsidRPr="00153F43" w:rsidRDefault="000E3989" w:rsidP="006E67C5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3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ГУБАЛЬ</w:t>
            </w:r>
          </w:p>
        </w:tc>
      </w:tr>
    </w:tbl>
    <w:p w:rsidR="0079701A" w:rsidRDefault="0079701A" w:rsidP="0079701A">
      <w:pPr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79701A" w:rsidSect="0079701A">
      <w:pgSz w:w="11906" w:h="16838"/>
      <w:pgMar w:top="426" w:right="568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3B5E"/>
    <w:multiLevelType w:val="hybridMultilevel"/>
    <w:tmpl w:val="FED85534"/>
    <w:lvl w:ilvl="0" w:tplc="05CE02D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17600BD"/>
    <w:multiLevelType w:val="hybridMultilevel"/>
    <w:tmpl w:val="507AB7D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1F15B8"/>
    <w:multiLevelType w:val="multilevel"/>
    <w:tmpl w:val="BF4427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D56017C"/>
    <w:multiLevelType w:val="hybridMultilevel"/>
    <w:tmpl w:val="EE84CA64"/>
    <w:lvl w:ilvl="0" w:tplc="1B82B7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F06679D"/>
    <w:multiLevelType w:val="hybridMultilevel"/>
    <w:tmpl w:val="EB70DA54"/>
    <w:lvl w:ilvl="0" w:tplc="5DD87A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F47"/>
    <w:rsid w:val="00021F47"/>
    <w:rsid w:val="00054B39"/>
    <w:rsid w:val="00057DC8"/>
    <w:rsid w:val="000659C2"/>
    <w:rsid w:val="000B228F"/>
    <w:rsid w:val="000E3989"/>
    <w:rsid w:val="00153F43"/>
    <w:rsid w:val="0016666B"/>
    <w:rsid w:val="00183C19"/>
    <w:rsid w:val="00194EBB"/>
    <w:rsid w:val="00197178"/>
    <w:rsid w:val="001F0C9B"/>
    <w:rsid w:val="00203012"/>
    <w:rsid w:val="002A50DE"/>
    <w:rsid w:val="002C26D9"/>
    <w:rsid w:val="002E7712"/>
    <w:rsid w:val="002F1ED4"/>
    <w:rsid w:val="00304F14"/>
    <w:rsid w:val="00311FC2"/>
    <w:rsid w:val="00341D6E"/>
    <w:rsid w:val="0037283D"/>
    <w:rsid w:val="00382888"/>
    <w:rsid w:val="003B35E6"/>
    <w:rsid w:val="003B4DB5"/>
    <w:rsid w:val="003C2646"/>
    <w:rsid w:val="003D0CF2"/>
    <w:rsid w:val="00462DAC"/>
    <w:rsid w:val="004A3F56"/>
    <w:rsid w:val="00515BD2"/>
    <w:rsid w:val="005A09B1"/>
    <w:rsid w:val="005A1EC3"/>
    <w:rsid w:val="005D4C82"/>
    <w:rsid w:val="00604A23"/>
    <w:rsid w:val="00605DFC"/>
    <w:rsid w:val="00610FDD"/>
    <w:rsid w:val="0067446D"/>
    <w:rsid w:val="006B133D"/>
    <w:rsid w:val="006D4856"/>
    <w:rsid w:val="006E67C5"/>
    <w:rsid w:val="006F5860"/>
    <w:rsid w:val="0072400F"/>
    <w:rsid w:val="00757799"/>
    <w:rsid w:val="00774D49"/>
    <w:rsid w:val="00780219"/>
    <w:rsid w:val="007904BD"/>
    <w:rsid w:val="0079701A"/>
    <w:rsid w:val="007C2409"/>
    <w:rsid w:val="007C3093"/>
    <w:rsid w:val="007D1F0B"/>
    <w:rsid w:val="007F64C6"/>
    <w:rsid w:val="008145D1"/>
    <w:rsid w:val="00857B68"/>
    <w:rsid w:val="00885681"/>
    <w:rsid w:val="008D50D5"/>
    <w:rsid w:val="00925731"/>
    <w:rsid w:val="00996E82"/>
    <w:rsid w:val="009A7864"/>
    <w:rsid w:val="009B2331"/>
    <w:rsid w:val="00AB5F62"/>
    <w:rsid w:val="00AC4A21"/>
    <w:rsid w:val="00BC51DF"/>
    <w:rsid w:val="00BF69C9"/>
    <w:rsid w:val="00C46F7C"/>
    <w:rsid w:val="00C53CA5"/>
    <w:rsid w:val="00C81512"/>
    <w:rsid w:val="00CA422B"/>
    <w:rsid w:val="00D31630"/>
    <w:rsid w:val="00D5435A"/>
    <w:rsid w:val="00D84473"/>
    <w:rsid w:val="00DD0900"/>
    <w:rsid w:val="00DF5635"/>
    <w:rsid w:val="00E2571D"/>
    <w:rsid w:val="00E56227"/>
    <w:rsid w:val="00E7091A"/>
    <w:rsid w:val="00E91A57"/>
    <w:rsid w:val="00E96550"/>
    <w:rsid w:val="00EB1B2E"/>
    <w:rsid w:val="00EF17D0"/>
    <w:rsid w:val="00F1747D"/>
    <w:rsid w:val="00F73DE0"/>
    <w:rsid w:val="00FB076C"/>
    <w:rsid w:val="00FE18BF"/>
    <w:rsid w:val="00FE4E46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3A578-72C9-42DF-9EF2-E43BA458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D9"/>
  </w:style>
  <w:style w:type="paragraph" w:styleId="6">
    <w:name w:val="heading 6"/>
    <w:basedOn w:val="a"/>
    <w:link w:val="60"/>
    <w:uiPriority w:val="99"/>
    <w:qFormat/>
    <w:rsid w:val="008145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21F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2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F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04F14"/>
  </w:style>
  <w:style w:type="table" w:styleId="a7">
    <w:name w:val="Table Grid"/>
    <w:basedOn w:val="a1"/>
    <w:uiPriority w:val="99"/>
    <w:rsid w:val="004A3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6B133D"/>
  </w:style>
  <w:style w:type="character" w:customStyle="1" w:styleId="60">
    <w:name w:val="Заголовок 6 Знак"/>
    <w:basedOn w:val="a0"/>
    <w:link w:val="6"/>
    <w:uiPriority w:val="99"/>
    <w:rsid w:val="008145D1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rvps6">
    <w:name w:val="rvps6"/>
    <w:basedOn w:val="a"/>
    <w:rsid w:val="00E5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4DA2-9D3A-4398-8358-9835C80F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6</cp:revision>
  <cp:lastPrinted>2024-08-23T06:42:00Z</cp:lastPrinted>
  <dcterms:created xsi:type="dcterms:W3CDTF">2024-09-10T13:39:00Z</dcterms:created>
  <dcterms:modified xsi:type="dcterms:W3CDTF">2024-09-18T06:24:00Z</dcterms:modified>
</cp:coreProperties>
</file>