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F072C" w14:textId="768C6A8A" w:rsidR="000D0E9B" w:rsidRPr="00F271F2" w:rsidRDefault="000D0E9B" w:rsidP="000D0E9B">
      <w:pPr>
        <w:suppressAutoHyphens/>
        <w:ind w:left="-284"/>
        <w:jc w:val="center"/>
        <w:rPr>
          <w:b/>
          <w:sz w:val="28"/>
          <w:szCs w:val="28"/>
        </w:rPr>
      </w:pPr>
      <w:bookmarkStart w:id="0" w:name="_Hlk162426546"/>
      <w:r w:rsidRPr="00F271F2">
        <w:rPr>
          <w:b/>
          <w:noProof/>
          <w:sz w:val="28"/>
          <w:szCs w:val="28"/>
        </w:rPr>
        <w:drawing>
          <wp:inline distT="0" distB="0" distL="0" distR="0" wp14:anchorId="15D4892C" wp14:editId="66AF84F4">
            <wp:extent cx="457200" cy="619125"/>
            <wp:effectExtent l="0" t="0" r="0" b="9525"/>
            <wp:docPr id="20097030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E094" w14:textId="77777777" w:rsidR="000D0E9B" w:rsidRPr="00F271F2" w:rsidRDefault="000D0E9B" w:rsidP="000D0E9B">
      <w:pPr>
        <w:suppressAutoHyphens/>
        <w:ind w:left="-284"/>
        <w:jc w:val="center"/>
        <w:rPr>
          <w:b/>
          <w:color w:val="000000"/>
          <w:sz w:val="28"/>
          <w:szCs w:val="28"/>
        </w:rPr>
      </w:pPr>
      <w:r w:rsidRPr="00F271F2">
        <w:rPr>
          <w:b/>
          <w:color w:val="000000"/>
          <w:sz w:val="28"/>
          <w:szCs w:val="28"/>
        </w:rPr>
        <w:t>УКРАЇНА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5"/>
      </w:tblGrid>
      <w:tr w:rsidR="000D0E9B" w:rsidRPr="00F271F2" w14:paraId="6AA7E747" w14:textId="77777777" w:rsidTr="000D0E9B">
        <w:tc>
          <w:tcPr>
            <w:tcW w:w="992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6ACE4D14" w14:textId="77777777" w:rsidR="000D0E9B" w:rsidRPr="00F271F2" w:rsidRDefault="000D0E9B">
            <w:pPr>
              <w:spacing w:line="252" w:lineRule="auto"/>
              <w:ind w:left="-284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:lang w:val="uk-UA" w:eastAsia="uk-UA"/>
                <w14:ligatures w14:val="standardContextual"/>
              </w:rPr>
            </w:pP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076FE4C4" w14:textId="77777777" w:rsidR="000D0E9B" w:rsidRPr="00F271F2" w:rsidRDefault="000D0E9B">
            <w:pPr>
              <w:suppressAutoHyphens/>
              <w:spacing w:line="252" w:lineRule="auto"/>
              <w:ind w:left="-284"/>
              <w:jc w:val="center"/>
              <w:rPr>
                <w:b/>
                <w:color w:val="000000"/>
                <w:kern w:val="2"/>
                <w:sz w:val="28"/>
                <w:szCs w:val="28"/>
                <w:lang w:val="uk-UA" w:eastAsia="uk-UA"/>
                <w14:ligatures w14:val="standardContextual"/>
              </w:rPr>
            </w:pP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Pr="00F271F2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</w:tbl>
    <w:p w14:paraId="38B7C6E0" w14:textId="77777777" w:rsidR="00F271F2" w:rsidRDefault="000D0E9B" w:rsidP="000D0E9B">
      <w:pPr>
        <w:suppressAutoHyphens/>
        <w:ind w:left="142" w:right="-239"/>
        <w:rPr>
          <w:b/>
          <w:color w:val="000000"/>
          <w:sz w:val="28"/>
          <w:szCs w:val="28"/>
        </w:rPr>
      </w:pPr>
      <w:r w:rsidRPr="00F271F2">
        <w:rPr>
          <w:b/>
          <w:color w:val="000000"/>
          <w:sz w:val="28"/>
          <w:szCs w:val="28"/>
        </w:rPr>
        <w:t xml:space="preserve">                                             </w:t>
      </w:r>
    </w:p>
    <w:p w14:paraId="466071D9" w14:textId="66A97662" w:rsidR="000D0E9B" w:rsidRPr="00F271F2" w:rsidRDefault="00F271F2" w:rsidP="000D0E9B">
      <w:pPr>
        <w:suppressAutoHyphens/>
        <w:ind w:left="142" w:right="-23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</w:t>
      </w:r>
      <w:r w:rsidR="000D0E9B" w:rsidRPr="00F271F2">
        <w:rPr>
          <w:b/>
          <w:color w:val="000000"/>
          <w:sz w:val="28"/>
          <w:szCs w:val="28"/>
        </w:rPr>
        <w:t>РІШЕННЯ</w:t>
      </w:r>
      <w:r w:rsidR="000D0E9B" w:rsidRPr="00F271F2">
        <w:rPr>
          <w:b/>
          <w:color w:val="000000"/>
          <w:sz w:val="28"/>
          <w:szCs w:val="28"/>
          <w:vertAlign w:val="superscript"/>
        </w:rPr>
        <w:t> </w:t>
      </w:r>
      <w:proofErr w:type="gramStart"/>
      <w:r w:rsidR="000D0E9B" w:rsidRPr="00F271F2">
        <w:rPr>
          <w:b/>
          <w:color w:val="000000"/>
          <w:sz w:val="28"/>
          <w:szCs w:val="28"/>
        </w:rPr>
        <w:t>№</w:t>
      </w:r>
      <w:r w:rsidR="000D0E9B" w:rsidRPr="00F271F2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>372</w:t>
      </w:r>
      <w:proofErr w:type="gramEnd"/>
      <w:r w:rsidR="000D0E9B" w:rsidRPr="00F271F2">
        <w:rPr>
          <w:b/>
          <w:color w:val="000000"/>
          <w:sz w:val="28"/>
          <w:szCs w:val="28"/>
          <w:lang w:val="uk-UA"/>
        </w:rPr>
        <w:t xml:space="preserve">                                                  </w:t>
      </w:r>
    </w:p>
    <w:p w14:paraId="3047486B" w14:textId="77777777" w:rsidR="00B96737" w:rsidRPr="00F271F2" w:rsidRDefault="00B96737" w:rsidP="000D0E9B">
      <w:pPr>
        <w:suppressAutoHyphens/>
        <w:ind w:left="142" w:right="-239"/>
        <w:rPr>
          <w:b/>
          <w:color w:val="000000"/>
          <w:sz w:val="28"/>
          <w:szCs w:val="28"/>
          <w:lang w:val="uk-UA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75"/>
      </w:tblGrid>
      <w:tr w:rsidR="000D0E9B" w:rsidRPr="00F271F2" w14:paraId="72FE5FB4" w14:textId="77777777" w:rsidTr="000D0E9B">
        <w:tc>
          <w:tcPr>
            <w:tcW w:w="4819" w:type="dxa"/>
            <w:hideMark/>
          </w:tcPr>
          <w:p w14:paraId="7CFC709D" w14:textId="0518B73A" w:rsidR="000D0E9B" w:rsidRPr="00F271F2" w:rsidRDefault="00F271F2">
            <w:pPr>
              <w:spacing w:line="252" w:lineRule="auto"/>
              <w:ind w:right="-239"/>
              <w:jc w:val="both"/>
              <w:rPr>
                <w:color w:val="000000"/>
                <w:kern w:val="2"/>
                <w:sz w:val="28"/>
                <w:szCs w:val="28"/>
                <w:lang w:val="uk-UA" w:eastAsia="uk-UA"/>
                <w14:ligatures w14:val="standardContextual"/>
              </w:rPr>
            </w:pPr>
            <w:r>
              <w:rPr>
                <w:color w:val="000000"/>
                <w:kern w:val="2"/>
                <w:sz w:val="28"/>
                <w:szCs w:val="28"/>
                <w:lang w:val="uk-UA"/>
                <w14:ligatures w14:val="standardContextual"/>
              </w:rPr>
              <w:t>02.07.</w:t>
            </w:r>
            <w:r w:rsidR="000D0E9B" w:rsidRPr="00F271F2">
              <w:rPr>
                <w:color w:val="000000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  <w:r w:rsidR="000D0E9B" w:rsidRPr="00F271F2">
              <w:rPr>
                <w:color w:val="000000"/>
                <w:kern w:val="2"/>
                <w:sz w:val="28"/>
                <w:szCs w:val="28"/>
                <w14:ligatures w14:val="standardContextual"/>
              </w:rPr>
              <w:t>02</w:t>
            </w:r>
            <w:r w:rsidR="000D0E9B" w:rsidRPr="00F271F2">
              <w:rPr>
                <w:color w:val="000000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  <w:r w:rsidR="000D0E9B" w:rsidRPr="00F271F2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  <w:lang w:val="uk-UA"/>
                <w14:ligatures w14:val="standardContextual"/>
              </w:rPr>
              <w:t>р.</w:t>
            </w:r>
            <w:r w:rsidR="000D0E9B" w:rsidRPr="00F271F2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                                                 </w:t>
            </w:r>
          </w:p>
        </w:tc>
        <w:tc>
          <w:tcPr>
            <w:tcW w:w="4973" w:type="dxa"/>
            <w:hideMark/>
          </w:tcPr>
          <w:p w14:paraId="7B792E9E" w14:textId="77777777" w:rsidR="000D0E9B" w:rsidRPr="00F271F2" w:rsidRDefault="000D0E9B">
            <w:pPr>
              <w:suppressAutoHyphens/>
              <w:spacing w:line="252" w:lineRule="auto"/>
              <w:ind w:left="142" w:right="-239"/>
              <w:rPr>
                <w:color w:val="000000"/>
                <w:kern w:val="2"/>
                <w:sz w:val="28"/>
                <w:szCs w:val="28"/>
                <w:lang w:val="uk-UA" w:eastAsia="uk-UA"/>
                <w14:ligatures w14:val="standardContextual"/>
              </w:rPr>
            </w:pPr>
            <w:r w:rsidRPr="00F271F2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                                                       м. Хуст</w:t>
            </w:r>
          </w:p>
        </w:tc>
      </w:tr>
    </w:tbl>
    <w:p w14:paraId="23AA636B" w14:textId="77777777" w:rsidR="000D0E9B" w:rsidRPr="00F271F2" w:rsidRDefault="000D0E9B" w:rsidP="000D0E9B">
      <w:pPr>
        <w:ind w:left="-284" w:right="4959"/>
        <w:rPr>
          <w:rStyle w:val="a3"/>
          <w:sz w:val="28"/>
          <w:szCs w:val="28"/>
          <w:shd w:val="clear" w:color="auto" w:fill="FFFFFF"/>
        </w:rPr>
      </w:pPr>
    </w:p>
    <w:p w14:paraId="5AB4D06B" w14:textId="77777777" w:rsidR="000D0E9B" w:rsidRPr="00F271F2" w:rsidRDefault="000D0E9B" w:rsidP="000D0E9B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  <w:r w:rsidRPr="00F271F2">
        <w:rPr>
          <w:rStyle w:val="a3"/>
          <w:sz w:val="28"/>
          <w:szCs w:val="28"/>
          <w:shd w:val="clear" w:color="auto" w:fill="FFFFFF"/>
          <w:lang w:val="uk-UA"/>
        </w:rPr>
        <w:t>Про призначення помічника</w:t>
      </w:r>
    </w:p>
    <w:p w14:paraId="65AC7CD3" w14:textId="77777777" w:rsidR="000D0E9B" w:rsidRPr="00F271F2" w:rsidRDefault="000D0E9B" w:rsidP="000D0E9B">
      <w:pPr>
        <w:ind w:right="4959"/>
        <w:rPr>
          <w:sz w:val="28"/>
          <w:szCs w:val="28"/>
        </w:rPr>
      </w:pPr>
      <w:r w:rsidRPr="00F271F2">
        <w:rPr>
          <w:rStyle w:val="a3"/>
          <w:sz w:val="28"/>
          <w:szCs w:val="28"/>
          <w:shd w:val="clear" w:color="auto" w:fill="FFFFFF"/>
          <w:lang w:val="uk-UA"/>
        </w:rPr>
        <w:t>дієздатній особі</w:t>
      </w:r>
    </w:p>
    <w:p w14:paraId="253D9055" w14:textId="77777777" w:rsidR="000D0E9B" w:rsidRPr="00F271F2" w:rsidRDefault="000D0E9B" w:rsidP="000D0E9B">
      <w:pPr>
        <w:jc w:val="both"/>
        <w:rPr>
          <w:sz w:val="28"/>
          <w:szCs w:val="28"/>
          <w:lang w:val="uk-UA"/>
        </w:rPr>
      </w:pPr>
    </w:p>
    <w:p w14:paraId="45D6D303" w14:textId="678DE463" w:rsidR="000D0E9B" w:rsidRPr="00F271F2" w:rsidRDefault="000D0E9B" w:rsidP="000D0E9B">
      <w:pPr>
        <w:ind w:firstLine="709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>З метою забезпечення надання дієздатним фізичним особам, які за станом здоров’я не можуть самостійно здійснювати свої права та виконувати обов’язки, допомоги у здійсненні їх прав та виконанні обов’язків, згідно з рекомендацією опікунської ради при виконавчому комітеті Хустської міської ради, відповідно до протоколу засідання опікунської ради №</w:t>
      </w:r>
      <w:r w:rsidR="00A64391" w:rsidRPr="00F271F2">
        <w:rPr>
          <w:sz w:val="28"/>
          <w:szCs w:val="28"/>
          <w:lang w:val="uk-UA"/>
        </w:rPr>
        <w:t>1</w:t>
      </w:r>
      <w:r w:rsidR="00FE6C54" w:rsidRPr="00F271F2">
        <w:rPr>
          <w:sz w:val="28"/>
          <w:szCs w:val="28"/>
          <w:lang w:val="uk-UA"/>
        </w:rPr>
        <w:t>1</w:t>
      </w:r>
      <w:r w:rsidRPr="00F271F2">
        <w:rPr>
          <w:sz w:val="28"/>
          <w:szCs w:val="28"/>
          <w:lang w:val="uk-UA"/>
        </w:rPr>
        <w:t xml:space="preserve"> від</w:t>
      </w:r>
      <w:r w:rsidR="00591A27" w:rsidRPr="00F271F2">
        <w:rPr>
          <w:sz w:val="28"/>
          <w:szCs w:val="28"/>
          <w:lang w:val="uk-UA"/>
        </w:rPr>
        <w:t xml:space="preserve"> </w:t>
      </w:r>
      <w:r w:rsidR="00FE6C54" w:rsidRPr="00F271F2">
        <w:rPr>
          <w:sz w:val="28"/>
          <w:szCs w:val="28"/>
          <w:lang w:val="uk-UA"/>
        </w:rPr>
        <w:t>27</w:t>
      </w:r>
      <w:r w:rsidRPr="00F271F2">
        <w:rPr>
          <w:sz w:val="28"/>
          <w:szCs w:val="28"/>
          <w:lang w:val="uk-UA"/>
        </w:rPr>
        <w:t>.</w:t>
      </w:r>
      <w:r w:rsidR="00A64391" w:rsidRPr="00F271F2">
        <w:rPr>
          <w:sz w:val="28"/>
          <w:szCs w:val="28"/>
          <w:lang w:val="uk-UA"/>
        </w:rPr>
        <w:t>06</w:t>
      </w:r>
      <w:r w:rsidRPr="00F271F2">
        <w:rPr>
          <w:sz w:val="28"/>
          <w:szCs w:val="28"/>
          <w:lang w:val="uk-UA"/>
        </w:rPr>
        <w:t xml:space="preserve">.2024р., медичних Висновків ЛКК, актів обстеження житлово-побутових і матеріальних  умов громадян,  керуючись ст. 78 Цивільного кодексу України, статтями 52,59 Закону України «Про місцеве самоврядування в Україні»,  Положенням про помічника дієздатної фізичної особи, яка за станом здоров'я не може самостійно здійснювати свої права та виконувати обов'язки затверджене рішенням виконавчого комітету Хустської міської ради від 01.11.2022р. №589 із змінами (рішення виконавчого комітету Хустської міської ради від 24.02.2023р. №71), виконавчий комітет Хустської міської ради </w:t>
      </w:r>
    </w:p>
    <w:p w14:paraId="5D69F487" w14:textId="77777777" w:rsidR="000D0E9B" w:rsidRPr="00F271F2" w:rsidRDefault="000D0E9B" w:rsidP="000D0E9B">
      <w:pPr>
        <w:jc w:val="center"/>
        <w:rPr>
          <w:b/>
          <w:sz w:val="28"/>
          <w:szCs w:val="28"/>
          <w:lang w:val="uk-UA"/>
        </w:rPr>
      </w:pPr>
    </w:p>
    <w:p w14:paraId="44D6C219" w14:textId="77777777" w:rsidR="000D0E9B" w:rsidRPr="00F271F2" w:rsidRDefault="000D0E9B" w:rsidP="000D0E9B">
      <w:pPr>
        <w:jc w:val="center"/>
        <w:rPr>
          <w:b/>
          <w:sz w:val="28"/>
          <w:szCs w:val="28"/>
          <w:lang w:val="uk-UA"/>
        </w:rPr>
      </w:pPr>
    </w:p>
    <w:p w14:paraId="7DE117DD" w14:textId="77777777" w:rsidR="000D0E9B" w:rsidRPr="00F271F2" w:rsidRDefault="000D0E9B" w:rsidP="000D0E9B">
      <w:pPr>
        <w:jc w:val="center"/>
        <w:rPr>
          <w:b/>
          <w:sz w:val="28"/>
          <w:szCs w:val="28"/>
          <w:lang w:val="uk-UA"/>
        </w:rPr>
      </w:pPr>
      <w:r w:rsidRPr="00F271F2">
        <w:rPr>
          <w:b/>
          <w:sz w:val="28"/>
          <w:szCs w:val="28"/>
          <w:lang w:val="uk-UA"/>
        </w:rPr>
        <w:t>ВИРІШИВ:</w:t>
      </w:r>
    </w:p>
    <w:p w14:paraId="3F5D70DF" w14:textId="77777777" w:rsidR="000D0E9B" w:rsidRPr="00F271F2" w:rsidRDefault="000D0E9B" w:rsidP="000D0E9B">
      <w:pPr>
        <w:jc w:val="center"/>
        <w:rPr>
          <w:b/>
          <w:sz w:val="28"/>
          <w:szCs w:val="28"/>
          <w:lang w:val="uk-UA"/>
        </w:rPr>
      </w:pPr>
    </w:p>
    <w:bookmarkEnd w:id="0"/>
    <w:p w14:paraId="65A59445" w14:textId="2A71C9A8" w:rsidR="00023A01" w:rsidRPr="00F271F2" w:rsidRDefault="00023A01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r w:rsidR="00100C02" w:rsidRPr="00F271F2">
        <w:rPr>
          <w:sz w:val="28"/>
          <w:szCs w:val="28"/>
          <w:lang w:val="uk-UA"/>
        </w:rPr>
        <w:t xml:space="preserve">Сливку Василя </w:t>
      </w:r>
      <w:r w:rsidRPr="00F271F2">
        <w:rPr>
          <w:sz w:val="28"/>
          <w:szCs w:val="28"/>
          <w:lang w:val="uk-UA"/>
        </w:rPr>
        <w:t xml:space="preserve">Васильовича,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</w:t>
      </w:r>
      <w:r w:rsidR="00100C02" w:rsidRPr="00F271F2">
        <w:rPr>
          <w:sz w:val="28"/>
          <w:szCs w:val="28"/>
        </w:rPr>
        <w:t xml:space="preserve"> </w:t>
      </w:r>
      <w:r w:rsidR="00100C02" w:rsidRPr="00F271F2">
        <w:rPr>
          <w:sz w:val="28"/>
          <w:szCs w:val="28"/>
          <w:lang w:val="uk-UA"/>
        </w:rPr>
        <w:t>Сливки Василя Васильовича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333FC3CF" w14:textId="77A435C6" w:rsidR="00023A01" w:rsidRPr="00F271F2" w:rsidRDefault="00364EB4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Pr="00F271F2">
        <w:rPr>
          <w:sz w:val="28"/>
          <w:szCs w:val="28"/>
          <w:lang w:val="uk-UA"/>
        </w:rPr>
        <w:t>Стець</w:t>
      </w:r>
      <w:proofErr w:type="spellEnd"/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Владіслава</w:t>
      </w:r>
      <w:proofErr w:type="spellEnd"/>
      <w:r w:rsidRPr="00F271F2">
        <w:rPr>
          <w:sz w:val="28"/>
          <w:szCs w:val="28"/>
          <w:lang w:val="uk-UA"/>
        </w:rPr>
        <w:t xml:space="preserve"> Віталійовича, </w:t>
      </w:r>
      <w:r w:rsidR="007F4DAD">
        <w:rPr>
          <w:sz w:val="28"/>
          <w:szCs w:val="28"/>
          <w:lang w:val="uk-UA"/>
        </w:rPr>
        <w:t>____</w:t>
      </w:r>
      <w:r w:rsidR="00023A01" w:rsidRPr="00F271F2">
        <w:rPr>
          <w:sz w:val="28"/>
          <w:szCs w:val="28"/>
          <w:lang w:val="uk-UA"/>
        </w:rPr>
        <w:t xml:space="preserve"> року народження, помічником дієздатно</w:t>
      </w:r>
      <w:r w:rsidRPr="00F271F2">
        <w:rPr>
          <w:sz w:val="28"/>
          <w:szCs w:val="28"/>
          <w:lang w:val="uk-UA"/>
        </w:rPr>
        <w:t>ї</w:t>
      </w:r>
      <w:r w:rsidR="00023A01" w:rsidRPr="00F271F2">
        <w:rPr>
          <w:sz w:val="28"/>
          <w:szCs w:val="28"/>
          <w:lang w:val="uk-UA"/>
        </w:rPr>
        <w:t xml:space="preserve"> </w:t>
      </w:r>
      <w:r w:rsidRPr="00F271F2">
        <w:rPr>
          <w:sz w:val="28"/>
          <w:szCs w:val="28"/>
          <w:lang w:val="uk-UA"/>
        </w:rPr>
        <w:t>Якоб Василини Василівни</w:t>
      </w:r>
      <w:r w:rsidR="00023A01"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</w:t>
      </w:r>
      <w:r w:rsidR="00023A01" w:rsidRPr="00F271F2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Pr="00F271F2">
        <w:rPr>
          <w:sz w:val="28"/>
          <w:szCs w:val="28"/>
          <w:lang w:val="uk-UA"/>
        </w:rPr>
        <w:t>їй</w:t>
      </w:r>
      <w:r w:rsidR="00023A01" w:rsidRPr="00F271F2">
        <w:rPr>
          <w:sz w:val="28"/>
          <w:szCs w:val="28"/>
          <w:lang w:val="uk-UA"/>
        </w:rPr>
        <w:t xml:space="preserve"> допомоги на безоплатній основі.</w:t>
      </w:r>
    </w:p>
    <w:p w14:paraId="24366FBE" w14:textId="485904B0" w:rsidR="00023A01" w:rsidRPr="00F271F2" w:rsidRDefault="00023A01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="0023299F" w:rsidRPr="00F271F2">
        <w:rPr>
          <w:sz w:val="28"/>
          <w:szCs w:val="28"/>
          <w:lang w:val="uk-UA"/>
        </w:rPr>
        <w:t>Тегзу</w:t>
      </w:r>
      <w:proofErr w:type="spellEnd"/>
      <w:r w:rsidR="0023299F" w:rsidRPr="00F271F2">
        <w:rPr>
          <w:sz w:val="28"/>
          <w:szCs w:val="28"/>
          <w:lang w:val="uk-UA"/>
        </w:rPr>
        <w:t xml:space="preserve"> Анатолія Анатолійовича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</w:t>
      </w:r>
      <w:r w:rsidR="0023299F" w:rsidRPr="00F271F2">
        <w:rPr>
          <w:sz w:val="28"/>
          <w:szCs w:val="28"/>
          <w:lang w:val="uk-UA"/>
        </w:rPr>
        <w:t>ї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="0023299F" w:rsidRPr="00F271F2">
        <w:rPr>
          <w:sz w:val="28"/>
          <w:szCs w:val="28"/>
          <w:lang w:val="uk-UA"/>
        </w:rPr>
        <w:t>Кадар</w:t>
      </w:r>
      <w:proofErr w:type="spellEnd"/>
      <w:r w:rsidR="0023299F" w:rsidRPr="00F271F2">
        <w:rPr>
          <w:sz w:val="28"/>
          <w:szCs w:val="28"/>
          <w:lang w:val="uk-UA"/>
        </w:rPr>
        <w:t xml:space="preserve"> Марії Павлівни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_____</w:t>
      </w:r>
      <w:r w:rsidR="0023299F" w:rsidRPr="00F271F2">
        <w:rPr>
          <w:sz w:val="28"/>
          <w:szCs w:val="28"/>
          <w:lang w:val="uk-UA"/>
        </w:rPr>
        <w:t xml:space="preserve"> </w:t>
      </w:r>
      <w:proofErr w:type="spellStart"/>
      <w:r w:rsidR="0023299F" w:rsidRPr="00F271F2">
        <w:rPr>
          <w:sz w:val="28"/>
          <w:szCs w:val="28"/>
          <w:lang w:val="uk-UA"/>
        </w:rPr>
        <w:t>р.н</w:t>
      </w:r>
      <w:proofErr w:type="spellEnd"/>
      <w:r w:rsidR="0023299F" w:rsidRPr="00F271F2">
        <w:rPr>
          <w:sz w:val="28"/>
          <w:szCs w:val="28"/>
          <w:lang w:val="uk-UA"/>
        </w:rPr>
        <w:t>., яка</w:t>
      </w:r>
      <w:r w:rsidRPr="00F271F2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23299F" w:rsidRPr="00F271F2">
        <w:rPr>
          <w:sz w:val="28"/>
          <w:szCs w:val="28"/>
          <w:lang w:val="uk-UA"/>
        </w:rPr>
        <w:t>їй</w:t>
      </w:r>
      <w:r w:rsidRPr="00F271F2">
        <w:rPr>
          <w:sz w:val="28"/>
          <w:szCs w:val="28"/>
          <w:lang w:val="uk-UA"/>
        </w:rPr>
        <w:t xml:space="preserve"> допомоги на безоплатній основі.</w:t>
      </w:r>
    </w:p>
    <w:p w14:paraId="4FA5E807" w14:textId="7D058671" w:rsidR="00B914A8" w:rsidRPr="00F271F2" w:rsidRDefault="00B914A8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lastRenderedPageBreak/>
        <w:t xml:space="preserve">Продовжити дію рішення про призначення </w:t>
      </w:r>
      <w:r w:rsidR="00AA5CCD" w:rsidRPr="00F271F2">
        <w:rPr>
          <w:sz w:val="28"/>
          <w:szCs w:val="28"/>
          <w:lang w:val="uk-UA"/>
        </w:rPr>
        <w:t xml:space="preserve">Назарова </w:t>
      </w:r>
      <w:proofErr w:type="spellStart"/>
      <w:r w:rsidR="00AA5CCD" w:rsidRPr="00F271F2">
        <w:rPr>
          <w:sz w:val="28"/>
          <w:szCs w:val="28"/>
          <w:lang w:val="uk-UA"/>
        </w:rPr>
        <w:t>Вячеслава</w:t>
      </w:r>
      <w:proofErr w:type="spellEnd"/>
      <w:r w:rsidR="00AA5CCD" w:rsidRPr="00F271F2">
        <w:rPr>
          <w:sz w:val="28"/>
          <w:szCs w:val="28"/>
          <w:lang w:val="uk-UA"/>
        </w:rPr>
        <w:t xml:space="preserve"> Сергійовича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</w:t>
      </w:r>
      <w:r w:rsidR="005E3FB3" w:rsidRPr="00F271F2">
        <w:rPr>
          <w:sz w:val="28"/>
          <w:szCs w:val="28"/>
          <w:lang w:val="uk-UA"/>
        </w:rPr>
        <w:t xml:space="preserve"> </w:t>
      </w:r>
      <w:r w:rsidRPr="00F271F2">
        <w:rPr>
          <w:sz w:val="28"/>
          <w:szCs w:val="28"/>
          <w:lang w:val="uk-UA"/>
        </w:rPr>
        <w:t xml:space="preserve">року народження, помічником дієздатного </w:t>
      </w:r>
      <w:r w:rsidR="005E3FB3" w:rsidRPr="00F271F2">
        <w:rPr>
          <w:sz w:val="28"/>
          <w:szCs w:val="28"/>
          <w:lang w:val="uk-UA"/>
        </w:rPr>
        <w:t>Назарова Сергія Леонідовича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0035943F" w14:textId="4FB280F3" w:rsidR="005E3FB3" w:rsidRPr="00F271F2" w:rsidRDefault="005E3FB3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F271F2">
        <w:rPr>
          <w:sz w:val="28"/>
          <w:szCs w:val="28"/>
          <w:lang w:val="uk-UA"/>
        </w:rPr>
        <w:t>Лемака</w:t>
      </w:r>
      <w:proofErr w:type="spellEnd"/>
      <w:r w:rsidRPr="00F271F2">
        <w:rPr>
          <w:sz w:val="28"/>
          <w:szCs w:val="28"/>
          <w:lang w:val="uk-UA"/>
        </w:rPr>
        <w:t xml:space="preserve"> Ярослава Івановича,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F271F2">
        <w:rPr>
          <w:sz w:val="28"/>
          <w:szCs w:val="28"/>
          <w:lang w:val="uk-UA"/>
        </w:rPr>
        <w:t>Лемака</w:t>
      </w:r>
      <w:proofErr w:type="spellEnd"/>
      <w:r w:rsidRPr="00F271F2">
        <w:rPr>
          <w:sz w:val="28"/>
          <w:szCs w:val="28"/>
          <w:lang w:val="uk-UA"/>
        </w:rPr>
        <w:t xml:space="preserve"> Івана Івановича 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1F6C63A7" w14:textId="21245B06" w:rsidR="009B42F1" w:rsidRPr="00F271F2" w:rsidRDefault="009B42F1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Юрика Валерія Степановича,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Юрика </w:t>
      </w:r>
      <w:proofErr w:type="spellStart"/>
      <w:r w:rsidRPr="00F271F2">
        <w:rPr>
          <w:sz w:val="28"/>
          <w:szCs w:val="28"/>
          <w:lang w:val="uk-UA"/>
        </w:rPr>
        <w:t>Іштвана</w:t>
      </w:r>
      <w:proofErr w:type="spellEnd"/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Яношевича</w:t>
      </w:r>
      <w:proofErr w:type="spellEnd"/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6A52EAEA" w14:textId="4DC14F43" w:rsidR="006C014B" w:rsidRPr="00F271F2" w:rsidRDefault="006C014B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Продовжити дію рішення про призначення Полянського Євгена Володимировича,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дієздатної Полянської Діани Йосипівни,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</w:t>
      </w:r>
      <w:r w:rsidR="00FB088F" w:rsidRPr="00F271F2">
        <w:rPr>
          <w:sz w:val="28"/>
          <w:szCs w:val="28"/>
          <w:lang w:val="uk-UA"/>
        </w:rPr>
        <w:t>а</w:t>
      </w:r>
      <w:r w:rsidRPr="00F271F2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FB088F" w:rsidRPr="00F271F2">
        <w:rPr>
          <w:sz w:val="28"/>
          <w:szCs w:val="28"/>
          <w:lang w:val="uk-UA"/>
        </w:rPr>
        <w:t>їй</w:t>
      </w:r>
      <w:r w:rsidRPr="00F271F2">
        <w:rPr>
          <w:sz w:val="28"/>
          <w:szCs w:val="28"/>
          <w:lang w:val="uk-UA"/>
        </w:rPr>
        <w:t xml:space="preserve"> допомоги на безоплатній основі.</w:t>
      </w:r>
    </w:p>
    <w:p w14:paraId="2B62566F" w14:textId="4AFC1AFD" w:rsidR="00D44F3D" w:rsidRPr="00F271F2" w:rsidRDefault="00D44F3D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Йоні Юрія Юрійовича,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Йоні Юрія </w:t>
      </w:r>
      <w:proofErr w:type="spellStart"/>
      <w:r w:rsidRPr="00F271F2">
        <w:rPr>
          <w:sz w:val="28"/>
          <w:szCs w:val="28"/>
          <w:lang w:val="uk-UA"/>
        </w:rPr>
        <w:t>Вільгельмовича</w:t>
      </w:r>
      <w:proofErr w:type="spellEnd"/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6B617392" w14:textId="385D043B" w:rsidR="00D44F3D" w:rsidRPr="00F271F2" w:rsidRDefault="00D44F3D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F271F2">
        <w:rPr>
          <w:sz w:val="28"/>
          <w:szCs w:val="28"/>
          <w:lang w:val="uk-UA"/>
        </w:rPr>
        <w:t>Чулея</w:t>
      </w:r>
      <w:proofErr w:type="spellEnd"/>
      <w:r w:rsidRPr="00F271F2">
        <w:rPr>
          <w:sz w:val="28"/>
          <w:szCs w:val="28"/>
          <w:lang w:val="uk-UA"/>
        </w:rPr>
        <w:t xml:space="preserve"> Ярослава Степановича,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F271F2">
        <w:rPr>
          <w:sz w:val="28"/>
          <w:szCs w:val="28"/>
          <w:lang w:val="uk-UA"/>
        </w:rPr>
        <w:t>Чулея</w:t>
      </w:r>
      <w:proofErr w:type="spellEnd"/>
      <w:r w:rsidRPr="00F271F2">
        <w:rPr>
          <w:sz w:val="28"/>
          <w:szCs w:val="28"/>
          <w:lang w:val="uk-UA"/>
        </w:rPr>
        <w:t xml:space="preserve"> </w:t>
      </w:r>
      <w:r w:rsidR="00B454A3" w:rsidRPr="00F271F2">
        <w:rPr>
          <w:sz w:val="28"/>
          <w:szCs w:val="28"/>
          <w:lang w:val="uk-UA"/>
        </w:rPr>
        <w:t>Степана Михайловича,</w:t>
      </w:r>
      <w:r w:rsidRPr="00F271F2">
        <w:rPr>
          <w:sz w:val="28"/>
          <w:szCs w:val="28"/>
          <w:lang w:val="uk-UA"/>
        </w:rPr>
        <w:t xml:space="preserve">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268D5E80" w14:textId="59B24183" w:rsidR="00FE6C54" w:rsidRPr="00F271F2" w:rsidRDefault="00FE6C54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Pr="00F271F2">
        <w:rPr>
          <w:sz w:val="28"/>
          <w:szCs w:val="28"/>
          <w:lang w:val="uk-UA"/>
        </w:rPr>
        <w:t>Перец</w:t>
      </w:r>
      <w:proofErr w:type="spellEnd"/>
      <w:r w:rsidRPr="00F271F2">
        <w:rPr>
          <w:sz w:val="28"/>
          <w:szCs w:val="28"/>
          <w:lang w:val="uk-UA"/>
        </w:rPr>
        <w:t xml:space="preserve"> Михайла Юрійовича,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F271F2">
        <w:rPr>
          <w:sz w:val="28"/>
          <w:szCs w:val="28"/>
          <w:lang w:val="uk-UA"/>
        </w:rPr>
        <w:t>Перец</w:t>
      </w:r>
      <w:proofErr w:type="spellEnd"/>
      <w:r w:rsidRPr="00F271F2">
        <w:rPr>
          <w:sz w:val="28"/>
          <w:szCs w:val="28"/>
          <w:lang w:val="uk-UA"/>
        </w:rPr>
        <w:t xml:space="preserve"> Маргарити Юріївни,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14:paraId="0A1DDD25" w14:textId="62764F37" w:rsidR="00FE6C54" w:rsidRPr="00F271F2" w:rsidRDefault="00FE6C54" w:rsidP="00FE6C5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Pr="00F271F2">
        <w:rPr>
          <w:sz w:val="28"/>
          <w:szCs w:val="28"/>
          <w:lang w:val="uk-UA"/>
        </w:rPr>
        <w:t>Розман</w:t>
      </w:r>
      <w:proofErr w:type="spellEnd"/>
      <w:r w:rsidRPr="00F271F2">
        <w:rPr>
          <w:sz w:val="28"/>
          <w:szCs w:val="28"/>
          <w:lang w:val="uk-UA"/>
        </w:rPr>
        <w:t xml:space="preserve"> Михай</w:t>
      </w:r>
      <w:r w:rsidR="00CA27FB" w:rsidRPr="00F271F2">
        <w:rPr>
          <w:sz w:val="28"/>
          <w:szCs w:val="28"/>
          <w:lang w:val="uk-UA"/>
        </w:rPr>
        <w:t>ла Йосиповича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</w:t>
      </w:r>
      <w:r w:rsidR="00CA27FB" w:rsidRPr="00F271F2">
        <w:rPr>
          <w:sz w:val="28"/>
          <w:szCs w:val="28"/>
          <w:lang w:val="uk-UA"/>
        </w:rPr>
        <w:t>го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="00CA27FB" w:rsidRPr="00F271F2">
        <w:rPr>
          <w:sz w:val="28"/>
          <w:szCs w:val="28"/>
          <w:lang w:val="uk-UA"/>
        </w:rPr>
        <w:t>Розман</w:t>
      </w:r>
      <w:proofErr w:type="spellEnd"/>
      <w:r w:rsidR="00CA27FB" w:rsidRPr="00F271F2">
        <w:rPr>
          <w:sz w:val="28"/>
          <w:szCs w:val="28"/>
          <w:lang w:val="uk-UA"/>
        </w:rPr>
        <w:t xml:space="preserve"> Йосипа Михайловича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</w:t>
      </w:r>
      <w:r w:rsidR="00CA27FB" w:rsidRPr="00F271F2">
        <w:rPr>
          <w:sz w:val="28"/>
          <w:szCs w:val="28"/>
          <w:lang w:val="uk-UA"/>
        </w:rPr>
        <w:t>ий</w:t>
      </w:r>
      <w:r w:rsidRPr="00F271F2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CA27FB" w:rsidRPr="00F271F2">
        <w:rPr>
          <w:sz w:val="28"/>
          <w:szCs w:val="28"/>
          <w:lang w:val="uk-UA"/>
        </w:rPr>
        <w:t>йому</w:t>
      </w:r>
      <w:r w:rsidRPr="00F271F2">
        <w:rPr>
          <w:sz w:val="28"/>
          <w:szCs w:val="28"/>
          <w:lang w:val="uk-UA"/>
        </w:rPr>
        <w:t xml:space="preserve"> допомоги на безоплатній основі.</w:t>
      </w:r>
    </w:p>
    <w:p w14:paraId="57E5349D" w14:textId="067B1FBA" w:rsidR="009B477E" w:rsidRPr="00F271F2" w:rsidRDefault="009B477E" w:rsidP="009B477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>Призначити Продан В</w:t>
      </w:r>
      <w:r w:rsidRPr="00F271F2">
        <w:rPr>
          <w:sz w:val="28"/>
          <w:szCs w:val="28"/>
        </w:rPr>
        <w:t>’</w:t>
      </w:r>
      <w:proofErr w:type="spellStart"/>
      <w:r w:rsidRPr="00F271F2">
        <w:rPr>
          <w:sz w:val="28"/>
          <w:szCs w:val="28"/>
          <w:lang w:val="uk-UA"/>
        </w:rPr>
        <w:t>ячеслава</w:t>
      </w:r>
      <w:proofErr w:type="spellEnd"/>
      <w:r w:rsidRPr="00F271F2">
        <w:rPr>
          <w:sz w:val="28"/>
          <w:szCs w:val="28"/>
          <w:lang w:val="uk-UA"/>
        </w:rPr>
        <w:t xml:space="preserve"> Михайловича,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Продан Михайла Ілліча,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38896804" w14:textId="1FFD4B63" w:rsidR="009B477E" w:rsidRPr="00F271F2" w:rsidRDefault="009B477E" w:rsidP="009B477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Лазур Романа Васильовича,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Лазур Василя Михайловича,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 xml:space="preserve">., який за станом здоров’я </w:t>
      </w:r>
      <w:r w:rsidRPr="00F271F2">
        <w:rPr>
          <w:sz w:val="28"/>
          <w:szCs w:val="28"/>
          <w:lang w:val="uk-UA"/>
        </w:rPr>
        <w:lastRenderedPageBreak/>
        <w:t>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7ED59F4E" w14:textId="2ED8C602" w:rsidR="009B477E" w:rsidRPr="00F271F2" w:rsidRDefault="009B477E" w:rsidP="009B477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Pr="00F271F2">
        <w:rPr>
          <w:sz w:val="28"/>
          <w:szCs w:val="28"/>
          <w:lang w:val="uk-UA"/>
        </w:rPr>
        <w:t>Савіцького</w:t>
      </w:r>
      <w:proofErr w:type="spellEnd"/>
      <w:r w:rsidRPr="00F271F2">
        <w:rPr>
          <w:sz w:val="28"/>
          <w:szCs w:val="28"/>
          <w:lang w:val="uk-UA"/>
        </w:rPr>
        <w:t xml:space="preserve"> Івана Івановича,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F271F2">
        <w:rPr>
          <w:sz w:val="28"/>
          <w:szCs w:val="28"/>
          <w:lang w:val="uk-UA"/>
        </w:rPr>
        <w:t>Савіцького</w:t>
      </w:r>
      <w:proofErr w:type="spellEnd"/>
      <w:r w:rsidRPr="00F271F2">
        <w:rPr>
          <w:sz w:val="28"/>
          <w:szCs w:val="28"/>
          <w:lang w:val="uk-UA"/>
        </w:rPr>
        <w:t xml:space="preserve"> Івана Володимировича,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2BDB9524" w14:textId="0CDAC8CE" w:rsidR="009B477E" w:rsidRPr="00F271F2" w:rsidRDefault="009B477E" w:rsidP="009B477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Лях Ігоря Михайловича,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дієздатної Лях Світлани Василівни,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14:paraId="2BE95BEE" w14:textId="08C84810" w:rsidR="009B477E" w:rsidRPr="00F271F2" w:rsidRDefault="009B477E" w:rsidP="009B477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Продовжити дію рішення про призначення </w:t>
      </w:r>
      <w:r w:rsidR="002D0472" w:rsidRPr="00F271F2">
        <w:rPr>
          <w:sz w:val="28"/>
          <w:szCs w:val="28"/>
          <w:lang w:val="uk-UA"/>
        </w:rPr>
        <w:t>Волошин</w:t>
      </w:r>
      <w:r w:rsidR="00FB088F" w:rsidRPr="00F271F2">
        <w:rPr>
          <w:sz w:val="28"/>
          <w:szCs w:val="28"/>
          <w:lang w:val="uk-UA"/>
        </w:rPr>
        <w:t>а</w:t>
      </w:r>
      <w:r w:rsidR="002D0472" w:rsidRPr="00F271F2">
        <w:rPr>
          <w:sz w:val="28"/>
          <w:szCs w:val="28"/>
          <w:lang w:val="uk-UA"/>
        </w:rPr>
        <w:t xml:space="preserve"> Олександра Вікторовича</w:t>
      </w:r>
      <w:r w:rsidR="007F4DAD">
        <w:rPr>
          <w:sz w:val="28"/>
          <w:szCs w:val="28"/>
          <w:lang w:val="uk-UA"/>
        </w:rPr>
        <w:t>, 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дієздатного </w:t>
      </w:r>
      <w:r w:rsidR="002D0472" w:rsidRPr="00F271F2">
        <w:rPr>
          <w:sz w:val="28"/>
          <w:szCs w:val="28"/>
          <w:lang w:val="uk-UA"/>
        </w:rPr>
        <w:t>Волошин Віктора Костянтиновича</w:t>
      </w:r>
      <w:r w:rsidRPr="00F271F2">
        <w:rPr>
          <w:sz w:val="28"/>
          <w:szCs w:val="28"/>
          <w:lang w:val="uk-UA"/>
        </w:rPr>
        <w:t xml:space="preserve">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14:paraId="2FC1D50F" w14:textId="25B941B6" w:rsidR="002D0472" w:rsidRPr="00F271F2" w:rsidRDefault="002D0472" w:rsidP="002D047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Жупан Олександра Михайловича,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дієздатної Жупан Василини Олексіївни,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14:paraId="5E5514CB" w14:textId="4B0A4177" w:rsidR="002D0472" w:rsidRPr="00F271F2" w:rsidRDefault="002D0472" w:rsidP="002D047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Pr="00F271F2">
        <w:rPr>
          <w:sz w:val="28"/>
          <w:szCs w:val="28"/>
          <w:lang w:val="uk-UA"/>
        </w:rPr>
        <w:t>Гербей</w:t>
      </w:r>
      <w:proofErr w:type="spellEnd"/>
      <w:r w:rsidRPr="00F271F2">
        <w:rPr>
          <w:sz w:val="28"/>
          <w:szCs w:val="28"/>
          <w:lang w:val="uk-UA"/>
        </w:rPr>
        <w:t xml:space="preserve"> Юрія Васильовича,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F271F2">
        <w:rPr>
          <w:sz w:val="28"/>
          <w:szCs w:val="28"/>
          <w:lang w:val="uk-UA"/>
        </w:rPr>
        <w:t>Гербей</w:t>
      </w:r>
      <w:proofErr w:type="spellEnd"/>
      <w:r w:rsidRPr="00F271F2">
        <w:rPr>
          <w:sz w:val="28"/>
          <w:szCs w:val="28"/>
          <w:lang w:val="uk-UA"/>
        </w:rPr>
        <w:t xml:space="preserve"> Мирослави Юріївни,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14:paraId="5EDD02C8" w14:textId="7D75B43B" w:rsidR="00AF1AC3" w:rsidRPr="00F271F2" w:rsidRDefault="00AF1AC3" w:rsidP="00AF1AC3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Пилип Романа Михайловича, 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дієздатної Пилип Наталії Степанівни,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14:paraId="2471E9F7" w14:textId="11EB2BB4" w:rsidR="00964836" w:rsidRPr="00F271F2" w:rsidRDefault="00AB5B25" w:rsidP="00AB5B25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Pr="00F271F2">
        <w:rPr>
          <w:sz w:val="28"/>
          <w:szCs w:val="28"/>
          <w:lang w:val="uk-UA"/>
        </w:rPr>
        <w:t>Баняс</w:t>
      </w:r>
      <w:proofErr w:type="spellEnd"/>
      <w:r w:rsidRPr="00F271F2">
        <w:rPr>
          <w:sz w:val="28"/>
          <w:szCs w:val="28"/>
          <w:lang w:val="uk-UA"/>
        </w:rPr>
        <w:t xml:space="preserve"> Михайла Михайловича,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</w:t>
      </w:r>
      <w:r w:rsidR="007F4DAD">
        <w:rPr>
          <w:sz w:val="28"/>
          <w:szCs w:val="28"/>
          <w:lang w:val="uk-UA"/>
        </w:rPr>
        <w:t xml:space="preserve">здатної </w:t>
      </w:r>
      <w:proofErr w:type="spellStart"/>
      <w:r w:rsidR="007F4DAD">
        <w:rPr>
          <w:sz w:val="28"/>
          <w:szCs w:val="28"/>
          <w:lang w:val="uk-UA"/>
        </w:rPr>
        <w:t>Баняс</w:t>
      </w:r>
      <w:proofErr w:type="spellEnd"/>
      <w:r w:rsidR="007F4DAD">
        <w:rPr>
          <w:sz w:val="28"/>
          <w:szCs w:val="28"/>
          <w:lang w:val="uk-UA"/>
        </w:rPr>
        <w:t xml:space="preserve"> Ганни Василівни, 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14:paraId="0760A818" w14:textId="44ADB5DD" w:rsidR="004E3FB0" w:rsidRPr="00F271F2" w:rsidRDefault="004E3FB0" w:rsidP="004E3FB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Призначити </w:t>
      </w:r>
      <w:proofErr w:type="spellStart"/>
      <w:r w:rsidRPr="00F271F2">
        <w:rPr>
          <w:sz w:val="28"/>
          <w:szCs w:val="28"/>
          <w:lang w:val="uk-UA"/>
        </w:rPr>
        <w:t>Феєр</w:t>
      </w:r>
      <w:proofErr w:type="spellEnd"/>
      <w:r w:rsidRPr="00F271F2">
        <w:rPr>
          <w:sz w:val="28"/>
          <w:szCs w:val="28"/>
          <w:lang w:val="uk-UA"/>
        </w:rPr>
        <w:t xml:space="preserve"> Василя Васильовича, </w:t>
      </w:r>
      <w:r w:rsidR="007F4DAD">
        <w:rPr>
          <w:sz w:val="28"/>
          <w:szCs w:val="28"/>
          <w:lang w:val="uk-UA"/>
        </w:rPr>
        <w:t>___</w:t>
      </w:r>
      <w:r w:rsidRPr="00F271F2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F271F2">
        <w:rPr>
          <w:sz w:val="28"/>
          <w:szCs w:val="28"/>
          <w:lang w:val="uk-UA"/>
        </w:rPr>
        <w:t>Фейир</w:t>
      </w:r>
      <w:proofErr w:type="spellEnd"/>
      <w:r w:rsidRPr="00F271F2">
        <w:rPr>
          <w:sz w:val="28"/>
          <w:szCs w:val="28"/>
          <w:lang w:val="uk-UA"/>
        </w:rPr>
        <w:t xml:space="preserve"> Мальвіни </w:t>
      </w:r>
      <w:proofErr w:type="spellStart"/>
      <w:r w:rsidRPr="00F271F2">
        <w:rPr>
          <w:sz w:val="28"/>
          <w:szCs w:val="28"/>
          <w:lang w:val="uk-UA"/>
        </w:rPr>
        <w:t>Яношівни</w:t>
      </w:r>
      <w:proofErr w:type="spellEnd"/>
      <w:r w:rsidRPr="00F271F2">
        <w:rPr>
          <w:sz w:val="28"/>
          <w:szCs w:val="28"/>
          <w:lang w:val="uk-UA"/>
        </w:rPr>
        <w:t>,</w:t>
      </w:r>
      <w:r w:rsidR="007F4DAD">
        <w:rPr>
          <w:sz w:val="28"/>
          <w:szCs w:val="28"/>
          <w:lang w:val="uk-UA"/>
        </w:rPr>
        <w:t>____</w:t>
      </w:r>
      <w:r w:rsidRPr="00F271F2">
        <w:rPr>
          <w:sz w:val="28"/>
          <w:szCs w:val="28"/>
          <w:lang w:val="uk-UA"/>
        </w:rPr>
        <w:t xml:space="preserve"> </w:t>
      </w:r>
      <w:proofErr w:type="spellStart"/>
      <w:r w:rsidRPr="00F271F2">
        <w:rPr>
          <w:sz w:val="28"/>
          <w:szCs w:val="28"/>
          <w:lang w:val="uk-UA"/>
        </w:rPr>
        <w:t>р.н</w:t>
      </w:r>
      <w:proofErr w:type="spellEnd"/>
      <w:r w:rsidRPr="00F271F2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14:paraId="3CFCA9C5" w14:textId="30CAD1F6" w:rsidR="00E47662" w:rsidRPr="00F271F2" w:rsidRDefault="005E3FB3" w:rsidP="002D047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F271F2">
        <w:rPr>
          <w:sz w:val="28"/>
          <w:szCs w:val="28"/>
          <w:lang w:val="uk-UA"/>
        </w:rPr>
        <w:t xml:space="preserve"> </w:t>
      </w:r>
      <w:r w:rsidR="00E47662" w:rsidRPr="00F271F2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E47662" w:rsidRPr="00F271F2" w14:paraId="65E39886" w14:textId="77777777" w:rsidTr="000C0CD8">
        <w:tc>
          <w:tcPr>
            <w:tcW w:w="4583" w:type="dxa"/>
            <w:hideMark/>
          </w:tcPr>
          <w:p w14:paraId="4409BAD1" w14:textId="77777777" w:rsidR="00E47662" w:rsidRPr="00F271F2" w:rsidRDefault="00E47662" w:rsidP="000C0CD8">
            <w:pPr>
              <w:suppressAutoHyphens/>
              <w:spacing w:before="360" w:line="256" w:lineRule="auto"/>
              <w:rPr>
                <w:b/>
                <w:kern w:val="2"/>
                <w:sz w:val="28"/>
                <w:szCs w:val="28"/>
                <w:lang w:val="uk-UA"/>
              </w:rPr>
            </w:pPr>
            <w:r w:rsidRPr="00F271F2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4450AC02" w14:textId="77777777" w:rsidR="00E47662" w:rsidRPr="00F271F2" w:rsidRDefault="00E47662" w:rsidP="000C0CD8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F271F2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14:paraId="5D969821" w14:textId="77777777" w:rsidR="00F915D3" w:rsidRPr="00F271F2" w:rsidRDefault="00F915D3">
      <w:pPr>
        <w:rPr>
          <w:sz w:val="28"/>
          <w:szCs w:val="28"/>
          <w:lang w:val="uk-UA"/>
        </w:rPr>
      </w:pPr>
      <w:bookmarkStart w:id="1" w:name="_GoBack"/>
      <w:bookmarkEnd w:id="1"/>
    </w:p>
    <w:sectPr w:rsidR="00F915D3" w:rsidRPr="00F27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DF2"/>
    <w:multiLevelType w:val="hybridMultilevel"/>
    <w:tmpl w:val="DADCD9E4"/>
    <w:lvl w:ilvl="0" w:tplc="F484ED58">
      <w:start w:val="1"/>
      <w:numFmt w:val="decimal"/>
      <w:lvlText w:val="%1."/>
      <w:lvlJc w:val="left"/>
      <w:pPr>
        <w:ind w:left="2248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628D"/>
    <w:multiLevelType w:val="hybridMultilevel"/>
    <w:tmpl w:val="33885E0E"/>
    <w:lvl w:ilvl="0" w:tplc="F484ED58">
      <w:start w:val="1"/>
      <w:numFmt w:val="decimal"/>
      <w:lvlText w:val="%1."/>
      <w:lvlJc w:val="left"/>
      <w:pPr>
        <w:ind w:left="405" w:hanging="405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B"/>
    <w:rsid w:val="0000566D"/>
    <w:rsid w:val="00023A01"/>
    <w:rsid w:val="0002710F"/>
    <w:rsid w:val="0009004C"/>
    <w:rsid w:val="000B6ED4"/>
    <w:rsid w:val="000D0E9B"/>
    <w:rsid w:val="000F43B6"/>
    <w:rsid w:val="00100C02"/>
    <w:rsid w:val="00114EA1"/>
    <w:rsid w:val="001F78AA"/>
    <w:rsid w:val="0020701C"/>
    <w:rsid w:val="00213B96"/>
    <w:rsid w:val="0023299F"/>
    <w:rsid w:val="00234D58"/>
    <w:rsid w:val="0023778C"/>
    <w:rsid w:val="00252392"/>
    <w:rsid w:val="002B1C2A"/>
    <w:rsid w:val="002B2087"/>
    <w:rsid w:val="002C4547"/>
    <w:rsid w:val="002D0472"/>
    <w:rsid w:val="002D1F08"/>
    <w:rsid w:val="002E7758"/>
    <w:rsid w:val="0035568F"/>
    <w:rsid w:val="00364EB4"/>
    <w:rsid w:val="003A0AA9"/>
    <w:rsid w:val="003E0F9B"/>
    <w:rsid w:val="003E1EC3"/>
    <w:rsid w:val="00442E9C"/>
    <w:rsid w:val="004525B8"/>
    <w:rsid w:val="004B6CCA"/>
    <w:rsid w:val="004C1023"/>
    <w:rsid w:val="004E3FB0"/>
    <w:rsid w:val="004E6E8E"/>
    <w:rsid w:val="004F276E"/>
    <w:rsid w:val="00591A27"/>
    <w:rsid w:val="005D4D4D"/>
    <w:rsid w:val="005E3316"/>
    <w:rsid w:val="005E3FB3"/>
    <w:rsid w:val="00671D64"/>
    <w:rsid w:val="006A7357"/>
    <w:rsid w:val="006C014B"/>
    <w:rsid w:val="006C664E"/>
    <w:rsid w:val="006D4183"/>
    <w:rsid w:val="006F3691"/>
    <w:rsid w:val="0076577A"/>
    <w:rsid w:val="007754DF"/>
    <w:rsid w:val="007F4DAD"/>
    <w:rsid w:val="008D666A"/>
    <w:rsid w:val="00964836"/>
    <w:rsid w:val="009B42F1"/>
    <w:rsid w:val="009B477E"/>
    <w:rsid w:val="00A1105E"/>
    <w:rsid w:val="00A1690D"/>
    <w:rsid w:val="00A64391"/>
    <w:rsid w:val="00AA5CCD"/>
    <w:rsid w:val="00AB5B25"/>
    <w:rsid w:val="00AF1AC3"/>
    <w:rsid w:val="00AF579C"/>
    <w:rsid w:val="00B014E7"/>
    <w:rsid w:val="00B454A3"/>
    <w:rsid w:val="00B914A8"/>
    <w:rsid w:val="00B96737"/>
    <w:rsid w:val="00C22E8D"/>
    <w:rsid w:val="00C434F7"/>
    <w:rsid w:val="00C450C9"/>
    <w:rsid w:val="00C54655"/>
    <w:rsid w:val="00C77FEA"/>
    <w:rsid w:val="00C9532A"/>
    <w:rsid w:val="00CA27FB"/>
    <w:rsid w:val="00CC63B4"/>
    <w:rsid w:val="00D03032"/>
    <w:rsid w:val="00D44F3D"/>
    <w:rsid w:val="00D471CD"/>
    <w:rsid w:val="00D7664B"/>
    <w:rsid w:val="00D94B26"/>
    <w:rsid w:val="00DB2999"/>
    <w:rsid w:val="00DB4CB3"/>
    <w:rsid w:val="00DF7ACD"/>
    <w:rsid w:val="00E32665"/>
    <w:rsid w:val="00E41383"/>
    <w:rsid w:val="00E47662"/>
    <w:rsid w:val="00EA7638"/>
    <w:rsid w:val="00ED3071"/>
    <w:rsid w:val="00EF4EDC"/>
    <w:rsid w:val="00F271F2"/>
    <w:rsid w:val="00F72B32"/>
    <w:rsid w:val="00F915D3"/>
    <w:rsid w:val="00FB088F"/>
    <w:rsid w:val="00FC1ED8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9012"/>
  <w15:chartTrackingRefBased/>
  <w15:docId w15:val="{E1DD3FBF-DBE6-4CB7-BED0-8290222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0E9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D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52</cp:revision>
  <cp:lastPrinted>2024-06-28T05:17:00Z</cp:lastPrinted>
  <dcterms:created xsi:type="dcterms:W3CDTF">2024-05-23T05:32:00Z</dcterms:created>
  <dcterms:modified xsi:type="dcterms:W3CDTF">2024-07-03T05:55:00Z</dcterms:modified>
</cp:coreProperties>
</file>