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9B" w:rsidRDefault="000D0E9B" w:rsidP="000D0E9B">
      <w:pPr>
        <w:suppressAutoHyphens/>
        <w:ind w:left="-284"/>
        <w:jc w:val="center"/>
        <w:rPr>
          <w:b/>
          <w:sz w:val="28"/>
          <w:szCs w:val="28"/>
        </w:rPr>
      </w:pPr>
      <w:bookmarkStart w:id="0" w:name="_Hlk162426546"/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0" t="0" r="0" b="9525"/>
            <wp:docPr id="20097030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9B" w:rsidRPr="00085C88" w:rsidRDefault="000D0E9B" w:rsidP="000D0E9B">
      <w:pPr>
        <w:suppressAutoHyphens/>
        <w:ind w:left="-284"/>
        <w:jc w:val="center"/>
        <w:rPr>
          <w:b/>
          <w:color w:val="000000"/>
          <w:sz w:val="28"/>
          <w:szCs w:val="28"/>
        </w:rPr>
      </w:pPr>
      <w:r w:rsidRPr="00085C88">
        <w:rPr>
          <w:b/>
          <w:color w:val="000000"/>
          <w:sz w:val="28"/>
          <w:szCs w:val="28"/>
        </w:rPr>
        <w:t>УКРАЇНА</w:t>
      </w:r>
    </w:p>
    <w:tbl>
      <w:tblPr>
        <w:tblW w:w="99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5"/>
      </w:tblGrid>
      <w:tr w:rsidR="000D0E9B" w:rsidRPr="00085C88" w:rsidTr="000D0E9B">
        <w:tc>
          <w:tcPr>
            <w:tcW w:w="992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0D0E9B" w:rsidRPr="00085C88" w:rsidRDefault="000D0E9B">
            <w:pPr>
              <w:spacing w:line="252" w:lineRule="auto"/>
              <w:ind w:left="-284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  <w:lang w:val="uk-UA" w:eastAsia="uk-UA"/>
              </w:rPr>
            </w:pPr>
            <w:r w:rsidRPr="00085C88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ХУСТСЬКА</w:t>
            </w:r>
            <w:r w:rsidRPr="00085C88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085C88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МІСЬКА</w:t>
            </w:r>
            <w:r w:rsidRPr="00085C88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085C88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РАДА</w:t>
            </w:r>
          </w:p>
          <w:p w:rsidR="000D0E9B" w:rsidRPr="00085C88" w:rsidRDefault="000D0E9B">
            <w:pPr>
              <w:suppressAutoHyphens/>
              <w:spacing w:line="252" w:lineRule="auto"/>
              <w:ind w:left="-284"/>
              <w:jc w:val="center"/>
              <w:rPr>
                <w:b/>
                <w:color w:val="000000"/>
                <w:kern w:val="2"/>
                <w:sz w:val="28"/>
                <w:szCs w:val="28"/>
                <w:lang w:val="uk-UA" w:eastAsia="uk-UA"/>
              </w:rPr>
            </w:pPr>
            <w:r w:rsidRPr="00085C88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ВИКОНАВЧИЙ</w:t>
            </w:r>
            <w:r w:rsidRPr="00085C88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085C88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КОМІТЕТ</w:t>
            </w:r>
          </w:p>
        </w:tc>
      </w:tr>
    </w:tbl>
    <w:p w:rsidR="00085C88" w:rsidRPr="00085C88" w:rsidRDefault="000D0E9B" w:rsidP="000D0E9B">
      <w:pPr>
        <w:suppressAutoHyphens/>
        <w:ind w:left="142" w:right="-239"/>
        <w:rPr>
          <w:b/>
          <w:color w:val="000000"/>
          <w:sz w:val="28"/>
          <w:szCs w:val="28"/>
          <w:lang w:val="uk-UA"/>
        </w:rPr>
      </w:pPr>
      <w:r w:rsidRPr="00085C88">
        <w:rPr>
          <w:b/>
          <w:color w:val="000000"/>
          <w:sz w:val="28"/>
          <w:szCs w:val="28"/>
        </w:rPr>
        <w:t xml:space="preserve">                                             </w:t>
      </w:r>
    </w:p>
    <w:p w:rsidR="000D0E9B" w:rsidRPr="00085C88" w:rsidRDefault="000D0E9B" w:rsidP="00085C88">
      <w:pPr>
        <w:suppressAutoHyphens/>
        <w:ind w:left="142" w:right="-239"/>
        <w:jc w:val="center"/>
        <w:rPr>
          <w:b/>
          <w:color w:val="000000"/>
          <w:sz w:val="28"/>
          <w:szCs w:val="28"/>
          <w:lang w:val="uk-UA"/>
        </w:rPr>
      </w:pPr>
      <w:r w:rsidRPr="00085C88">
        <w:rPr>
          <w:b/>
          <w:color w:val="000000"/>
          <w:sz w:val="28"/>
          <w:szCs w:val="28"/>
        </w:rPr>
        <w:t>РІШЕННЯ</w:t>
      </w:r>
      <w:r w:rsidRPr="00085C88">
        <w:rPr>
          <w:b/>
          <w:color w:val="000000"/>
          <w:sz w:val="28"/>
          <w:szCs w:val="28"/>
          <w:vertAlign w:val="superscript"/>
        </w:rPr>
        <w:t> </w:t>
      </w:r>
      <w:r w:rsidRPr="00085C88">
        <w:rPr>
          <w:b/>
          <w:color w:val="000000"/>
          <w:sz w:val="28"/>
          <w:szCs w:val="28"/>
        </w:rPr>
        <w:t>№</w:t>
      </w:r>
      <w:r w:rsidR="00085C88">
        <w:rPr>
          <w:b/>
          <w:color w:val="000000"/>
          <w:sz w:val="28"/>
          <w:szCs w:val="28"/>
          <w:lang w:val="uk-UA"/>
        </w:rPr>
        <w:t xml:space="preserve"> 328</w:t>
      </w:r>
    </w:p>
    <w:tbl>
      <w:tblPr>
        <w:tblW w:w="9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975"/>
      </w:tblGrid>
      <w:tr w:rsidR="000D0E9B" w:rsidRPr="00085C88" w:rsidTr="000D0E9B">
        <w:tc>
          <w:tcPr>
            <w:tcW w:w="4819" w:type="dxa"/>
            <w:hideMark/>
          </w:tcPr>
          <w:p w:rsidR="000D0E9B" w:rsidRPr="00085C88" w:rsidRDefault="00085C88">
            <w:pPr>
              <w:spacing w:line="252" w:lineRule="auto"/>
              <w:ind w:right="-239"/>
              <w:jc w:val="both"/>
              <w:rPr>
                <w:color w:val="000000"/>
                <w:kern w:val="2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kern w:val="2"/>
                <w:sz w:val="28"/>
                <w:szCs w:val="28"/>
                <w:lang w:val="uk-UA"/>
              </w:rPr>
              <w:t>18.06.</w:t>
            </w:r>
            <w:r w:rsidR="000D0E9B" w:rsidRPr="00085C88">
              <w:rPr>
                <w:color w:val="000000"/>
                <w:kern w:val="2"/>
                <w:sz w:val="28"/>
                <w:szCs w:val="28"/>
                <w:lang w:val="uk-UA"/>
              </w:rPr>
              <w:t>2</w:t>
            </w:r>
            <w:r w:rsidR="000D0E9B" w:rsidRPr="00085C88">
              <w:rPr>
                <w:color w:val="000000"/>
                <w:kern w:val="2"/>
                <w:sz w:val="28"/>
                <w:szCs w:val="28"/>
              </w:rPr>
              <w:t>02</w:t>
            </w:r>
            <w:r w:rsidR="000D0E9B" w:rsidRPr="00085C88">
              <w:rPr>
                <w:color w:val="000000"/>
                <w:kern w:val="2"/>
                <w:sz w:val="28"/>
                <w:szCs w:val="28"/>
                <w:lang w:val="uk-UA"/>
              </w:rPr>
              <w:t>4</w:t>
            </w:r>
            <w:r w:rsidR="000D0E9B" w:rsidRPr="00085C88">
              <w:rPr>
                <w:color w:val="000000"/>
                <w:kern w:val="2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4973" w:type="dxa"/>
            <w:hideMark/>
          </w:tcPr>
          <w:p w:rsidR="000D0E9B" w:rsidRPr="00085C88" w:rsidRDefault="000D0E9B">
            <w:pPr>
              <w:suppressAutoHyphens/>
              <w:spacing w:line="252" w:lineRule="auto"/>
              <w:ind w:left="142" w:right="-239"/>
              <w:rPr>
                <w:color w:val="000000"/>
                <w:kern w:val="2"/>
                <w:sz w:val="28"/>
                <w:szCs w:val="28"/>
                <w:lang w:val="uk-UA" w:eastAsia="uk-UA"/>
              </w:rPr>
            </w:pPr>
            <w:r w:rsidRPr="00085C88">
              <w:rPr>
                <w:color w:val="000000"/>
                <w:kern w:val="2"/>
                <w:sz w:val="28"/>
                <w:szCs w:val="28"/>
              </w:rPr>
              <w:t xml:space="preserve">                                                        м. Хуст</w:t>
            </w:r>
          </w:p>
        </w:tc>
      </w:tr>
    </w:tbl>
    <w:p w:rsidR="000D0E9B" w:rsidRPr="00085C88" w:rsidRDefault="000D0E9B" w:rsidP="000D0E9B">
      <w:pPr>
        <w:ind w:left="-284" w:right="4959"/>
        <w:rPr>
          <w:rStyle w:val="a3"/>
          <w:sz w:val="28"/>
          <w:szCs w:val="28"/>
          <w:shd w:val="clear" w:color="auto" w:fill="FFFFFF"/>
        </w:rPr>
      </w:pPr>
    </w:p>
    <w:p w:rsidR="000D0E9B" w:rsidRPr="00085C88" w:rsidRDefault="000D0E9B" w:rsidP="000D0E9B">
      <w:pPr>
        <w:ind w:right="4959"/>
        <w:rPr>
          <w:rStyle w:val="a3"/>
          <w:sz w:val="28"/>
          <w:szCs w:val="28"/>
          <w:shd w:val="clear" w:color="auto" w:fill="FFFFFF"/>
          <w:lang w:val="uk-UA"/>
        </w:rPr>
      </w:pPr>
      <w:r w:rsidRPr="00085C88">
        <w:rPr>
          <w:rStyle w:val="a3"/>
          <w:sz w:val="28"/>
          <w:szCs w:val="28"/>
          <w:shd w:val="clear" w:color="auto" w:fill="FFFFFF"/>
          <w:lang w:val="uk-UA"/>
        </w:rPr>
        <w:t>Про призначення помічника</w:t>
      </w:r>
    </w:p>
    <w:p w:rsidR="000D0E9B" w:rsidRPr="00085C88" w:rsidRDefault="000D0E9B" w:rsidP="000D0E9B">
      <w:pPr>
        <w:ind w:right="4959"/>
        <w:rPr>
          <w:sz w:val="28"/>
          <w:szCs w:val="28"/>
        </w:rPr>
      </w:pPr>
      <w:r w:rsidRPr="00085C88">
        <w:rPr>
          <w:rStyle w:val="a3"/>
          <w:sz w:val="28"/>
          <w:szCs w:val="28"/>
          <w:shd w:val="clear" w:color="auto" w:fill="FFFFFF"/>
          <w:lang w:val="uk-UA"/>
        </w:rPr>
        <w:t>дієздатній особі</w:t>
      </w:r>
    </w:p>
    <w:p w:rsidR="000D0E9B" w:rsidRPr="00085C88" w:rsidRDefault="000D0E9B" w:rsidP="000D0E9B">
      <w:pPr>
        <w:jc w:val="both"/>
        <w:rPr>
          <w:sz w:val="28"/>
          <w:szCs w:val="28"/>
          <w:lang w:val="uk-UA"/>
        </w:rPr>
      </w:pPr>
    </w:p>
    <w:p w:rsidR="000D0E9B" w:rsidRPr="00085C88" w:rsidRDefault="000D0E9B" w:rsidP="000D0E9B">
      <w:pPr>
        <w:ind w:firstLine="709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>З метою забезпечення надання дієздатним фізичним особам, які за станом здоров’я не можуть самостійно здійснювати свої права та виконувати обов’язки, допомоги у здійсненні їх прав та виконанні обов’язків, згідно з рекомендацією опікунської ради при виконавчому комітеті Хустської міської ради, відповідно до протоколу засідання опікунської ради №</w:t>
      </w:r>
      <w:r w:rsidR="00A64391" w:rsidRPr="00085C88">
        <w:rPr>
          <w:sz w:val="28"/>
          <w:szCs w:val="28"/>
          <w:lang w:val="uk-UA"/>
        </w:rPr>
        <w:t>10</w:t>
      </w:r>
      <w:r w:rsidRPr="00085C88">
        <w:rPr>
          <w:sz w:val="28"/>
          <w:szCs w:val="28"/>
          <w:lang w:val="uk-UA"/>
        </w:rPr>
        <w:t xml:space="preserve"> від</w:t>
      </w:r>
      <w:r w:rsidR="00591A27" w:rsidRPr="00085C88">
        <w:rPr>
          <w:sz w:val="28"/>
          <w:szCs w:val="28"/>
          <w:lang w:val="uk-UA"/>
        </w:rPr>
        <w:t xml:space="preserve"> </w:t>
      </w:r>
      <w:r w:rsidR="006C664E" w:rsidRPr="00085C88">
        <w:rPr>
          <w:sz w:val="28"/>
          <w:szCs w:val="28"/>
          <w:lang w:val="uk-UA"/>
        </w:rPr>
        <w:t>12</w:t>
      </w:r>
      <w:r w:rsidRPr="00085C88">
        <w:rPr>
          <w:sz w:val="28"/>
          <w:szCs w:val="28"/>
          <w:lang w:val="uk-UA"/>
        </w:rPr>
        <w:t>.</w:t>
      </w:r>
      <w:r w:rsidR="00A64391" w:rsidRPr="00085C88">
        <w:rPr>
          <w:sz w:val="28"/>
          <w:szCs w:val="28"/>
          <w:lang w:val="uk-UA"/>
        </w:rPr>
        <w:t>06</w:t>
      </w:r>
      <w:r w:rsidRPr="00085C88">
        <w:rPr>
          <w:sz w:val="28"/>
          <w:szCs w:val="28"/>
          <w:lang w:val="uk-UA"/>
        </w:rPr>
        <w:t xml:space="preserve">.2024р., медичних Висновків ЛКК, актів обстеження житлово-побутових і матеріальних  умов громадян,  керуючись ст. 78 Цивільного кодексу України, статтями 52,59 Закону України «Про місцеве самоврядування в Україні»,  Положенням про помічника дієздатної фізичної особи, яка за станом здоров'я не може самостійно здійснювати свої права та виконувати обов'язки затверджене рішенням виконавчого комітету Хустської міської ради від 01.11.2022р. №589 із змінами (рішення виконавчого комітету Хустської міської ради від 24.02.2023р. №71), виконавчий комітет Хустської міської ради </w:t>
      </w:r>
    </w:p>
    <w:p w:rsidR="000D0E9B" w:rsidRPr="00085C88" w:rsidRDefault="000D0E9B" w:rsidP="00085C88">
      <w:pPr>
        <w:rPr>
          <w:b/>
          <w:sz w:val="28"/>
          <w:szCs w:val="28"/>
          <w:lang w:val="uk-UA"/>
        </w:rPr>
      </w:pPr>
    </w:p>
    <w:p w:rsidR="000D0E9B" w:rsidRPr="00085C88" w:rsidRDefault="000D0E9B" w:rsidP="000D0E9B">
      <w:pPr>
        <w:jc w:val="center"/>
        <w:rPr>
          <w:b/>
          <w:sz w:val="28"/>
          <w:szCs w:val="28"/>
          <w:lang w:val="uk-UA"/>
        </w:rPr>
      </w:pPr>
      <w:r w:rsidRPr="00085C88">
        <w:rPr>
          <w:b/>
          <w:sz w:val="28"/>
          <w:szCs w:val="28"/>
          <w:lang w:val="uk-UA"/>
        </w:rPr>
        <w:t>ВИРІШИВ:</w:t>
      </w:r>
    </w:p>
    <w:p w:rsidR="000D0E9B" w:rsidRPr="00085C88" w:rsidRDefault="000D0E9B" w:rsidP="000D0E9B">
      <w:pPr>
        <w:jc w:val="center"/>
        <w:rPr>
          <w:b/>
          <w:sz w:val="28"/>
          <w:szCs w:val="28"/>
          <w:lang w:val="uk-UA"/>
        </w:rPr>
      </w:pPr>
    </w:p>
    <w:bookmarkEnd w:id="0"/>
    <w:p w:rsidR="00023A01" w:rsidRPr="00085C88" w:rsidRDefault="00023A01" w:rsidP="00023A0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Призначити Орос Павла Васильовича,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дієздатного Орос Василя Івановича,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р.н.,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023A01" w:rsidRPr="00085C88" w:rsidRDefault="00023A01" w:rsidP="00023A0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Призначити Попович Олега Олександровича,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дієздатного Попович Олександра Олександровича, </w:t>
      </w:r>
      <w:r w:rsidR="00FD0D00">
        <w:rPr>
          <w:sz w:val="28"/>
          <w:szCs w:val="28"/>
          <w:lang w:val="uk-UA"/>
        </w:rPr>
        <w:t>______</w:t>
      </w:r>
      <w:r w:rsidRPr="00085C88">
        <w:rPr>
          <w:sz w:val="28"/>
          <w:szCs w:val="28"/>
          <w:lang w:val="uk-UA"/>
        </w:rPr>
        <w:t xml:space="preserve"> р.н.,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023A01" w:rsidRPr="00085C88" w:rsidRDefault="00023A01" w:rsidP="00023A0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Призначити Симулик Богдана Васильовича,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дієздатного Симулик Василя Дмитровича, </w:t>
      </w:r>
      <w:r w:rsidR="00FD0D00">
        <w:rPr>
          <w:sz w:val="28"/>
          <w:szCs w:val="28"/>
          <w:lang w:val="uk-UA"/>
        </w:rPr>
        <w:t>_____</w:t>
      </w:r>
      <w:r w:rsidRPr="00085C88">
        <w:rPr>
          <w:sz w:val="28"/>
          <w:szCs w:val="28"/>
          <w:lang w:val="uk-UA"/>
        </w:rPr>
        <w:t xml:space="preserve"> р.н.,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023A01" w:rsidRPr="00085C88" w:rsidRDefault="00023A01" w:rsidP="00023A0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Призначити Пригару Віктора Івановича, </w:t>
      </w:r>
      <w:r w:rsidR="00FD0D00">
        <w:rPr>
          <w:sz w:val="28"/>
          <w:szCs w:val="28"/>
          <w:lang w:val="uk-UA"/>
        </w:rPr>
        <w:t>_____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дієздатної Пригари Любові Василівни,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р.н., як</w:t>
      </w:r>
      <w:r w:rsidR="00E41383" w:rsidRPr="00085C88">
        <w:rPr>
          <w:sz w:val="28"/>
          <w:szCs w:val="28"/>
          <w:lang w:val="uk-UA"/>
        </w:rPr>
        <w:t>а</w:t>
      </w:r>
      <w:r w:rsidRPr="00085C88">
        <w:rPr>
          <w:sz w:val="28"/>
          <w:szCs w:val="28"/>
          <w:lang w:val="uk-UA"/>
        </w:rPr>
        <w:t xml:space="preserve"> за станом </w:t>
      </w:r>
      <w:r w:rsidRPr="00085C88">
        <w:rPr>
          <w:sz w:val="28"/>
          <w:szCs w:val="28"/>
          <w:lang w:val="uk-UA"/>
        </w:rPr>
        <w:lastRenderedPageBreak/>
        <w:t xml:space="preserve">здоров’я потребує постійного стороннього догляду та не може самостійно здійснювати свої права та виконувати обов’язки, з метою надання </w:t>
      </w:r>
      <w:r w:rsidR="00E41383" w:rsidRPr="00085C88">
        <w:rPr>
          <w:sz w:val="28"/>
          <w:szCs w:val="28"/>
          <w:lang w:val="uk-UA"/>
        </w:rPr>
        <w:t>їй</w:t>
      </w:r>
      <w:r w:rsidRPr="00085C88">
        <w:rPr>
          <w:sz w:val="28"/>
          <w:szCs w:val="28"/>
          <w:lang w:val="uk-UA"/>
        </w:rPr>
        <w:t xml:space="preserve"> допомоги на безоплатній основі.</w:t>
      </w:r>
    </w:p>
    <w:p w:rsidR="00E41383" w:rsidRPr="00085C88" w:rsidRDefault="00E41383" w:rsidP="00E41383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Призначити Талабіра Івана Івановича,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дієздатного Талабіра Івана Івановича, </w:t>
      </w:r>
      <w:r w:rsidR="00FD0D00">
        <w:rPr>
          <w:sz w:val="28"/>
          <w:szCs w:val="28"/>
          <w:lang w:val="uk-UA"/>
        </w:rPr>
        <w:t>_____</w:t>
      </w:r>
      <w:r w:rsidRPr="00085C88">
        <w:rPr>
          <w:sz w:val="28"/>
          <w:szCs w:val="28"/>
          <w:lang w:val="uk-UA"/>
        </w:rPr>
        <w:t xml:space="preserve"> р.н.,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2C4547" w:rsidRPr="00085C88" w:rsidRDefault="002C4547" w:rsidP="002C454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Призначити </w:t>
      </w:r>
      <w:r w:rsidR="00591A27" w:rsidRPr="00085C88">
        <w:rPr>
          <w:sz w:val="28"/>
          <w:szCs w:val="28"/>
          <w:lang w:val="uk-UA"/>
        </w:rPr>
        <w:t>Дівинця Мирослава Дмитровича</w:t>
      </w:r>
      <w:r w:rsidRPr="00085C88">
        <w:rPr>
          <w:sz w:val="28"/>
          <w:szCs w:val="28"/>
          <w:lang w:val="uk-UA"/>
        </w:rPr>
        <w:t xml:space="preserve">, </w:t>
      </w:r>
      <w:r w:rsidR="00FD0D00">
        <w:rPr>
          <w:sz w:val="28"/>
          <w:szCs w:val="28"/>
          <w:lang w:val="uk-UA"/>
        </w:rPr>
        <w:t>_____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дієздатної </w:t>
      </w:r>
      <w:r w:rsidR="00591A27" w:rsidRPr="00085C88">
        <w:rPr>
          <w:sz w:val="28"/>
          <w:szCs w:val="28"/>
          <w:lang w:val="uk-UA"/>
        </w:rPr>
        <w:t>Дівинець Марії Василівни</w:t>
      </w:r>
      <w:r w:rsidRPr="00085C88">
        <w:rPr>
          <w:sz w:val="28"/>
          <w:szCs w:val="28"/>
          <w:lang w:val="uk-UA"/>
        </w:rPr>
        <w:t xml:space="preserve">, </w:t>
      </w:r>
      <w:r w:rsidR="00FD0D00">
        <w:rPr>
          <w:sz w:val="28"/>
          <w:szCs w:val="28"/>
          <w:lang w:val="uk-UA"/>
        </w:rPr>
        <w:t>_____</w:t>
      </w:r>
      <w:r w:rsidRPr="00085C88">
        <w:rPr>
          <w:sz w:val="28"/>
          <w:szCs w:val="28"/>
          <w:lang w:val="uk-UA"/>
        </w:rPr>
        <w:t xml:space="preserve"> р.н.,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E32665" w:rsidRPr="00085C88" w:rsidRDefault="00E32665" w:rsidP="00E3266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Призначити Рішко Богдана Йосиповича,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дієздатної Рішко Магдалини Петрівни,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р.н.,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E32665" w:rsidRPr="00085C88" w:rsidRDefault="00E32665" w:rsidP="00E3266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Призначити Шін Валерія Володимировича,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дієздатної Шін Марії Михайлівни, </w:t>
      </w:r>
      <w:r w:rsidR="00FD0D00">
        <w:rPr>
          <w:sz w:val="28"/>
          <w:szCs w:val="28"/>
          <w:lang w:val="uk-UA"/>
        </w:rPr>
        <w:t>_____</w:t>
      </w:r>
      <w:r w:rsidRPr="00085C88">
        <w:rPr>
          <w:sz w:val="28"/>
          <w:szCs w:val="28"/>
          <w:lang w:val="uk-UA"/>
        </w:rPr>
        <w:t xml:space="preserve"> р.н.,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3E0F9B" w:rsidRPr="00085C88" w:rsidRDefault="003E0F9B" w:rsidP="003E0F9B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Призначити Дівинця Володимира Івановича,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дієздатного Дівинця Івана Васильовича, </w:t>
      </w:r>
      <w:r w:rsidR="00FD0D00">
        <w:rPr>
          <w:sz w:val="28"/>
          <w:szCs w:val="28"/>
          <w:lang w:val="uk-UA"/>
        </w:rPr>
        <w:t>_____</w:t>
      </w:r>
      <w:r w:rsidRPr="00085C88">
        <w:rPr>
          <w:sz w:val="28"/>
          <w:szCs w:val="28"/>
          <w:lang w:val="uk-UA"/>
        </w:rPr>
        <w:t xml:space="preserve"> р.н.,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3E0F9B" w:rsidRPr="00085C88" w:rsidRDefault="003E0F9B" w:rsidP="003E0F9B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Призначити Фречку Михайла Васильовича,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дієздатної Фречки Марії Антонівни, </w:t>
      </w:r>
      <w:r w:rsidR="00FD0D00">
        <w:rPr>
          <w:sz w:val="28"/>
          <w:szCs w:val="28"/>
          <w:lang w:val="uk-UA"/>
        </w:rPr>
        <w:t>_____</w:t>
      </w:r>
      <w:r w:rsidRPr="00085C88">
        <w:rPr>
          <w:sz w:val="28"/>
          <w:szCs w:val="28"/>
          <w:lang w:val="uk-UA"/>
        </w:rPr>
        <w:t xml:space="preserve"> р.н.,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213B96" w:rsidRPr="00085C88" w:rsidRDefault="00213B96" w:rsidP="00213B96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Призначити Баняс Станіслава Івановича,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дієздатного Баняс Івана Івановича,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р.н.,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213B96" w:rsidRPr="00085C88" w:rsidRDefault="00213B96" w:rsidP="00A6439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Призначити Стасишин Івана Сергійовича,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дієздатної Стасишин Євгенії Миколаївни,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р.н.,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D94B26" w:rsidRPr="00085C88" w:rsidRDefault="00D94B26" w:rsidP="00D94B26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Призначити Варгу Юрія Юрійовича, </w:t>
      </w:r>
      <w:r w:rsidR="00FD0D00">
        <w:rPr>
          <w:sz w:val="28"/>
          <w:szCs w:val="28"/>
          <w:lang w:val="uk-UA"/>
        </w:rPr>
        <w:t>_____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дієздатної Варги Марії Антонівни, </w:t>
      </w:r>
      <w:r w:rsidR="00FD0D00">
        <w:rPr>
          <w:sz w:val="28"/>
          <w:szCs w:val="28"/>
          <w:lang w:val="uk-UA"/>
        </w:rPr>
        <w:t>_____</w:t>
      </w:r>
      <w:r w:rsidRPr="00085C88">
        <w:rPr>
          <w:sz w:val="28"/>
          <w:szCs w:val="28"/>
          <w:lang w:val="uk-UA"/>
        </w:rPr>
        <w:t xml:space="preserve"> р.н.,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F915D3" w:rsidRPr="00085C88" w:rsidRDefault="00D471CD" w:rsidP="0009004C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lastRenderedPageBreak/>
        <w:t xml:space="preserve">Призначити Ньорбу Сергія Івановича,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дієздатної Ньорби Марії Михайлівни, </w:t>
      </w:r>
      <w:r w:rsidR="00FD0D00">
        <w:rPr>
          <w:sz w:val="28"/>
          <w:szCs w:val="28"/>
          <w:lang w:val="uk-UA"/>
        </w:rPr>
        <w:t>_____</w:t>
      </w:r>
      <w:r w:rsidRPr="00085C88">
        <w:rPr>
          <w:sz w:val="28"/>
          <w:szCs w:val="28"/>
          <w:lang w:val="uk-UA"/>
        </w:rPr>
        <w:t xml:space="preserve"> р.н.,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1F78AA" w:rsidRPr="00085C88" w:rsidRDefault="001F78AA" w:rsidP="001F78AA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Продовжити дію рішення про призначення </w:t>
      </w:r>
      <w:r w:rsidR="00A64391" w:rsidRPr="00085C88">
        <w:rPr>
          <w:sz w:val="28"/>
          <w:szCs w:val="28"/>
          <w:lang w:val="uk-UA"/>
        </w:rPr>
        <w:t>Аннишинця Миколу Васильовича</w:t>
      </w:r>
      <w:r w:rsidRPr="00085C88">
        <w:rPr>
          <w:sz w:val="28"/>
          <w:szCs w:val="28"/>
          <w:lang w:val="uk-UA"/>
        </w:rPr>
        <w:t xml:space="preserve">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дієздатної </w:t>
      </w:r>
      <w:r w:rsidR="00A64391" w:rsidRPr="00085C88">
        <w:rPr>
          <w:sz w:val="28"/>
          <w:szCs w:val="28"/>
          <w:lang w:val="uk-UA"/>
        </w:rPr>
        <w:t>Поп Софії Іванівни</w:t>
      </w:r>
      <w:r w:rsidRPr="00085C88">
        <w:rPr>
          <w:sz w:val="28"/>
          <w:szCs w:val="28"/>
          <w:lang w:val="uk-UA"/>
        </w:rPr>
        <w:t xml:space="preserve">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р.н.,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A64391" w:rsidRPr="00085C88" w:rsidRDefault="00A64391" w:rsidP="00A6439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Продовжити дію рішення про призначення Сергеєва Степана Вікторовича, </w:t>
      </w:r>
      <w:r w:rsidR="00FD0D00">
        <w:rPr>
          <w:sz w:val="28"/>
          <w:szCs w:val="28"/>
          <w:lang w:val="uk-UA"/>
        </w:rPr>
        <w:t>______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дієздатної Сергеєвої Василини Михайлівни,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р.н.,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A64391" w:rsidRPr="00085C88" w:rsidRDefault="00A64391" w:rsidP="0002710F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Продовжити дію рішення про призначення Голубку Василя Юрійовича,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дієздатного Русняк Йосипа Рудольфовича, </w:t>
      </w:r>
      <w:r w:rsidR="00FD0D00">
        <w:rPr>
          <w:sz w:val="28"/>
          <w:szCs w:val="28"/>
          <w:lang w:val="uk-UA"/>
        </w:rPr>
        <w:t>_____</w:t>
      </w:r>
      <w:r w:rsidRPr="00085C88">
        <w:rPr>
          <w:sz w:val="28"/>
          <w:szCs w:val="28"/>
          <w:lang w:val="uk-UA"/>
        </w:rPr>
        <w:t xml:space="preserve"> р.н.,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AF579C" w:rsidRPr="00085C88" w:rsidRDefault="00AF579C" w:rsidP="00AF579C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Призначити Бабця Івана Володимировича, </w:t>
      </w:r>
      <w:r w:rsidR="00FD0D00">
        <w:rPr>
          <w:sz w:val="28"/>
          <w:szCs w:val="28"/>
          <w:lang w:val="uk-UA"/>
        </w:rPr>
        <w:t>_____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дієздатної Бабець Марії Іштванівни,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р.н.,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5D4D4D" w:rsidRPr="00085C88" w:rsidRDefault="005D4D4D" w:rsidP="005D4D4D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Продовжити дію рішення про призначення Буковецького Йосипа Йосиповича,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дієздатної Буковецької Ірми Федорівни, </w:t>
      </w:r>
      <w:r w:rsidR="00FD0D00">
        <w:rPr>
          <w:sz w:val="28"/>
          <w:szCs w:val="28"/>
          <w:lang w:val="uk-UA"/>
        </w:rPr>
        <w:t>_____</w:t>
      </w:r>
      <w:r w:rsidRPr="00085C88">
        <w:rPr>
          <w:sz w:val="28"/>
          <w:szCs w:val="28"/>
          <w:lang w:val="uk-UA"/>
        </w:rPr>
        <w:t xml:space="preserve"> р.н.,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4E6E8E" w:rsidRPr="00085C88" w:rsidRDefault="004E6E8E" w:rsidP="004E6E8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Продовжити дію рішення про призначення Реплюк Івана Михайловича,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дієздатної Свереняк Олени Михайлівни,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р.н.,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4E6E8E" w:rsidRPr="00085C88" w:rsidRDefault="004E6E8E" w:rsidP="004E6E8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Призначити Тромболу Олександра Євгеновича,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дієздатної Тромболи Світлани Михайлівни,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р.н.,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D7664B" w:rsidRPr="00085C88" w:rsidRDefault="00D7664B" w:rsidP="00D7664B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Призначити Сенкевича Олександра Юрійовича,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дієздатної Сенкевич Тетяни Петрівни, </w:t>
      </w:r>
      <w:r w:rsidR="00FD0D00">
        <w:rPr>
          <w:sz w:val="28"/>
          <w:szCs w:val="28"/>
          <w:lang w:val="uk-UA"/>
        </w:rPr>
        <w:t>______</w:t>
      </w:r>
      <w:r w:rsidRPr="00085C88">
        <w:rPr>
          <w:sz w:val="28"/>
          <w:szCs w:val="28"/>
          <w:lang w:val="uk-UA"/>
        </w:rPr>
        <w:t xml:space="preserve"> р.н.,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671D64" w:rsidRPr="00085C88" w:rsidRDefault="00671D64" w:rsidP="00671D64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Призначити Тороцкезі Беняміна Золтановича,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дієздатної Добош Параски Калманівни,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р.н., яка за станом </w:t>
      </w:r>
      <w:r w:rsidRPr="00085C88">
        <w:rPr>
          <w:sz w:val="28"/>
          <w:szCs w:val="28"/>
          <w:lang w:val="uk-UA"/>
        </w:rPr>
        <w:lastRenderedPageBreak/>
        <w:t>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671D64" w:rsidRPr="00085C88" w:rsidRDefault="00671D64" w:rsidP="00671D64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Призначити Луніна Павла Миколайовича,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дієздатної Луніної Ірини Анатоліївни, </w:t>
      </w:r>
      <w:r w:rsidR="00FD0D00">
        <w:rPr>
          <w:sz w:val="28"/>
          <w:szCs w:val="28"/>
          <w:lang w:val="uk-UA"/>
        </w:rPr>
        <w:t>____</w:t>
      </w:r>
      <w:r w:rsidRPr="00085C88">
        <w:rPr>
          <w:sz w:val="28"/>
          <w:szCs w:val="28"/>
          <w:lang w:val="uk-UA"/>
        </w:rPr>
        <w:t xml:space="preserve"> р.н., яка за станом здоров’я потребує постійного стороннього догляду та не може самостійно здійснювати свої права та виконувати обов’язки, з метою надання їй допомоги на безоплатній основі.</w:t>
      </w:r>
    </w:p>
    <w:p w:rsidR="00671D64" w:rsidRPr="00085C88" w:rsidRDefault="00671D64" w:rsidP="00671D64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 xml:space="preserve">Призначити Сарай Олега Миколайовича, </w:t>
      </w:r>
      <w:r w:rsidR="00FD0D00">
        <w:rPr>
          <w:sz w:val="28"/>
          <w:szCs w:val="28"/>
          <w:lang w:val="uk-UA"/>
        </w:rPr>
        <w:t>_____</w:t>
      </w:r>
      <w:r w:rsidRPr="00085C88">
        <w:rPr>
          <w:sz w:val="28"/>
          <w:szCs w:val="28"/>
          <w:lang w:val="uk-UA"/>
        </w:rPr>
        <w:t xml:space="preserve"> року народження, помічником дієздатного Сарай Миколи Йосиповича, </w:t>
      </w:r>
      <w:r w:rsidR="00FD0D00">
        <w:rPr>
          <w:sz w:val="28"/>
          <w:szCs w:val="28"/>
          <w:lang w:val="uk-UA"/>
        </w:rPr>
        <w:t>_____</w:t>
      </w:r>
      <w:bookmarkStart w:id="1" w:name="_GoBack"/>
      <w:bookmarkEnd w:id="1"/>
      <w:r w:rsidRPr="00085C88">
        <w:rPr>
          <w:sz w:val="28"/>
          <w:szCs w:val="28"/>
          <w:lang w:val="uk-UA"/>
        </w:rPr>
        <w:t xml:space="preserve"> р.н., який за станом здоров’я потребує постійного стороннього догляду та не може самостійно здійснювати свої права та виконувати обов’язки, з метою надання йому допомоги на безоплатній основі.</w:t>
      </w:r>
    </w:p>
    <w:p w:rsidR="00E47662" w:rsidRPr="00085C88" w:rsidRDefault="00E47662" w:rsidP="00E47662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5C88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E47662" w:rsidRPr="00085C88" w:rsidTr="000C0CD8">
        <w:tc>
          <w:tcPr>
            <w:tcW w:w="4583" w:type="dxa"/>
            <w:hideMark/>
          </w:tcPr>
          <w:p w:rsidR="00E47662" w:rsidRPr="00085C88" w:rsidRDefault="00E47662" w:rsidP="000C0CD8">
            <w:pPr>
              <w:suppressAutoHyphens/>
              <w:spacing w:before="360" w:line="256" w:lineRule="auto"/>
              <w:rPr>
                <w:b/>
                <w:kern w:val="2"/>
                <w:sz w:val="28"/>
                <w:szCs w:val="28"/>
                <w:lang w:val="uk-UA"/>
              </w:rPr>
            </w:pPr>
            <w:r w:rsidRPr="00085C88">
              <w:rPr>
                <w:b/>
                <w:kern w:val="2"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:rsidR="00E47662" w:rsidRPr="00085C88" w:rsidRDefault="00E47662" w:rsidP="000C0CD8">
            <w:pPr>
              <w:suppressAutoHyphens/>
              <w:spacing w:before="360" w:line="256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  <w:r w:rsidRPr="00085C88">
              <w:rPr>
                <w:b/>
                <w:kern w:val="2"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F915D3" w:rsidRPr="00085C88" w:rsidRDefault="00F915D3">
      <w:pPr>
        <w:rPr>
          <w:sz w:val="28"/>
          <w:szCs w:val="28"/>
          <w:lang w:val="uk-UA"/>
        </w:rPr>
      </w:pPr>
    </w:p>
    <w:sectPr w:rsidR="00F915D3" w:rsidRPr="00085C88" w:rsidSect="00336B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03DF2"/>
    <w:multiLevelType w:val="hybridMultilevel"/>
    <w:tmpl w:val="DADCD9E4"/>
    <w:lvl w:ilvl="0" w:tplc="F484ED58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0E9B"/>
    <w:rsid w:val="0000566D"/>
    <w:rsid w:val="00023A01"/>
    <w:rsid w:val="0002710F"/>
    <w:rsid w:val="00085C88"/>
    <w:rsid w:val="0009004C"/>
    <w:rsid w:val="000B6ED4"/>
    <w:rsid w:val="000D0E9B"/>
    <w:rsid w:val="000F43B6"/>
    <w:rsid w:val="00114EA1"/>
    <w:rsid w:val="001F78AA"/>
    <w:rsid w:val="0020701C"/>
    <w:rsid w:val="00213B96"/>
    <w:rsid w:val="00234D58"/>
    <w:rsid w:val="0023778C"/>
    <w:rsid w:val="00252392"/>
    <w:rsid w:val="002B1C2A"/>
    <w:rsid w:val="002B2087"/>
    <w:rsid w:val="002C4547"/>
    <w:rsid w:val="002D1F08"/>
    <w:rsid w:val="00336B38"/>
    <w:rsid w:val="0035568F"/>
    <w:rsid w:val="003A0AA9"/>
    <w:rsid w:val="003E0F9B"/>
    <w:rsid w:val="003E1EC3"/>
    <w:rsid w:val="00442E9C"/>
    <w:rsid w:val="004525B8"/>
    <w:rsid w:val="004B6CCA"/>
    <w:rsid w:val="004C1023"/>
    <w:rsid w:val="004E6E8E"/>
    <w:rsid w:val="004F276E"/>
    <w:rsid w:val="00591A27"/>
    <w:rsid w:val="005D4D4D"/>
    <w:rsid w:val="005E3316"/>
    <w:rsid w:val="00671D64"/>
    <w:rsid w:val="006A7357"/>
    <w:rsid w:val="006C664E"/>
    <w:rsid w:val="006F3691"/>
    <w:rsid w:val="007754DF"/>
    <w:rsid w:val="008D666A"/>
    <w:rsid w:val="00A1690D"/>
    <w:rsid w:val="00A64391"/>
    <w:rsid w:val="00AF579C"/>
    <w:rsid w:val="00B014E7"/>
    <w:rsid w:val="00C434F7"/>
    <w:rsid w:val="00C450C9"/>
    <w:rsid w:val="00C54655"/>
    <w:rsid w:val="00C77FEA"/>
    <w:rsid w:val="00C9532A"/>
    <w:rsid w:val="00CC63B4"/>
    <w:rsid w:val="00D03032"/>
    <w:rsid w:val="00D471CD"/>
    <w:rsid w:val="00D7664B"/>
    <w:rsid w:val="00D94B26"/>
    <w:rsid w:val="00DB2999"/>
    <w:rsid w:val="00DF7ACD"/>
    <w:rsid w:val="00E32665"/>
    <w:rsid w:val="00E41383"/>
    <w:rsid w:val="00E47662"/>
    <w:rsid w:val="00EA7638"/>
    <w:rsid w:val="00ED3071"/>
    <w:rsid w:val="00F915D3"/>
    <w:rsid w:val="00F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94E56-BB87-4CB2-973C-62FF36EC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D0E9B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0D0E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C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C88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35</cp:revision>
  <cp:lastPrinted>2024-06-13T05:47:00Z</cp:lastPrinted>
  <dcterms:created xsi:type="dcterms:W3CDTF">2024-05-23T05:32:00Z</dcterms:created>
  <dcterms:modified xsi:type="dcterms:W3CDTF">2024-06-19T13:20:00Z</dcterms:modified>
</cp:coreProperties>
</file>