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5" w:rsidRPr="00126EC1" w:rsidRDefault="002C3205" w:rsidP="002C32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205" w:rsidRPr="00126EC1" w:rsidRDefault="002C3205" w:rsidP="002C3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2C3205" w:rsidRPr="00126EC1" w:rsidTr="00052FC6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C3205" w:rsidRPr="00126EC1" w:rsidRDefault="002C3205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2C3205" w:rsidRPr="00126EC1" w:rsidRDefault="002C3205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2C3205" w:rsidRPr="00126EC1" w:rsidRDefault="002C3205" w:rsidP="002C320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2C3205" w:rsidRPr="00126EC1" w:rsidRDefault="002C3205" w:rsidP="002C3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2C3205" w:rsidRPr="00126EC1" w:rsidTr="00052FC6">
        <w:trPr>
          <w:trHeight w:val="630"/>
        </w:trPr>
        <w:tc>
          <w:tcPr>
            <w:tcW w:w="4570" w:type="dxa"/>
            <w:hideMark/>
          </w:tcPr>
          <w:p w:rsidR="002C3205" w:rsidRDefault="002C3205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2C3205" w:rsidRPr="00126EC1" w:rsidRDefault="002C3205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2C3205" w:rsidRPr="00126EC1" w:rsidRDefault="002C3205" w:rsidP="00052F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2C3205" w:rsidRPr="00FD0C00" w:rsidRDefault="002C3205" w:rsidP="002C3205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Липовецьким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00">
        <w:rPr>
          <w:rFonts w:ascii="Times New Roman" w:hAnsi="Times New Roman" w:cs="Times New Roman"/>
          <w:b/>
          <w:sz w:val="28"/>
          <w:szCs w:val="28"/>
        </w:rPr>
        <w:t xml:space="preserve">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ради, зміну його типу та перейменування</w:t>
      </w:r>
    </w:p>
    <w:p w:rsidR="002C3205" w:rsidRDefault="002C3205" w:rsidP="002C3205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3205" w:rsidRPr="00545424" w:rsidRDefault="002C3205" w:rsidP="002C3205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створення необхідних умов для рівного доступу громадян до якісної освіти,</w:t>
      </w:r>
      <w:r w:rsidR="00C3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C3205" w:rsidRPr="00F81348" w:rsidRDefault="002C3205" w:rsidP="002C3205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C3205" w:rsidRPr="00126EC1" w:rsidRDefault="002C3205" w:rsidP="002C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C3205" w:rsidRDefault="002C3205" w:rsidP="002C3205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Липовецьким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 (Код: </w:t>
      </w:r>
      <w:r w:rsidRPr="002C3205">
        <w:rPr>
          <w:bCs/>
          <w:color w:val="FF0000"/>
          <w:sz w:val="28"/>
          <w:szCs w:val="28"/>
          <w:lang w:eastAsia="en-US"/>
        </w:rPr>
        <w:t>34901050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2C3205" w:rsidRPr="00C4469B" w:rsidRDefault="00660A10" w:rsidP="002C320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 w:rsidR="002C3205" w:rsidRPr="008557CE">
        <w:rPr>
          <w:bCs/>
          <w:sz w:val="28"/>
          <w:szCs w:val="28"/>
          <w:lang w:val="uk-UA" w:eastAsia="en-US"/>
        </w:rPr>
        <w:t xml:space="preserve"> </w:t>
      </w:r>
      <w:r w:rsidR="002C3205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2C3205">
        <w:rPr>
          <w:bCs/>
          <w:color w:val="FF0000"/>
          <w:sz w:val="28"/>
          <w:szCs w:val="28"/>
          <w:lang w:val="uk-UA" w:eastAsia="en-US"/>
        </w:rPr>
        <w:t>Липовецького</w:t>
      </w:r>
      <w:proofErr w:type="spellEnd"/>
      <w:r w:rsidR="002C3205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="002C3205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2C3205">
        <w:rPr>
          <w:bCs/>
          <w:sz w:val="28"/>
          <w:szCs w:val="28"/>
          <w:lang w:val="uk-UA" w:eastAsia="en-US"/>
        </w:rPr>
        <w:t>.</w:t>
      </w:r>
      <w:r w:rsidR="002C3205" w:rsidRPr="008557CE">
        <w:rPr>
          <w:bCs/>
          <w:sz w:val="28"/>
          <w:szCs w:val="28"/>
          <w:lang w:val="uk-UA" w:eastAsia="en-US"/>
        </w:rPr>
        <w:t xml:space="preserve"> </w:t>
      </w:r>
    </w:p>
    <w:p w:rsidR="002C3205" w:rsidRPr="008557CE" w:rsidRDefault="002C3205" w:rsidP="002C320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Липовецького</w:t>
      </w:r>
      <w:proofErr w:type="spellEnd"/>
      <w:r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2C3205" w:rsidRDefault="002C3205" w:rsidP="002C320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2C3205" w:rsidRDefault="002C3205" w:rsidP="002C320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Липовецького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Липовецьку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 xml:space="preserve">гімназію </w:t>
      </w:r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lastRenderedPageBreak/>
        <w:t>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>
        <w:rPr>
          <w:color w:val="000000"/>
          <w:sz w:val="28"/>
          <w:szCs w:val="28"/>
          <w:lang w:val="uk-UA"/>
        </w:rPr>
        <w:t>16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Липовець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>
        <w:rPr>
          <w:color w:val="000000"/>
          <w:sz w:val="28"/>
          <w:szCs w:val="28"/>
          <w:lang w:val="uk-UA"/>
        </w:rPr>
        <w:t>Шевченка , 1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2C3205" w:rsidRPr="00FA0283" w:rsidRDefault="002C3205" w:rsidP="002C320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Липовецької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2C3205">
        <w:rPr>
          <w:bCs/>
          <w:color w:val="FF0000"/>
          <w:sz w:val="28"/>
          <w:szCs w:val="28"/>
          <w:lang w:val="uk-UA"/>
        </w:rPr>
        <w:t>34901050)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Липовецька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2C3205" w:rsidRPr="00535ADF" w:rsidRDefault="002C3205" w:rsidP="002C320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 w:rsidR="00245291">
        <w:rPr>
          <w:bCs/>
          <w:sz w:val="28"/>
          <w:szCs w:val="28"/>
          <w:lang w:val="uk-UA" w:eastAsia="en-US"/>
        </w:rPr>
        <w:t>Липовецької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 w:rsidR="00245291">
        <w:rPr>
          <w:color w:val="000000"/>
          <w:sz w:val="28"/>
          <w:szCs w:val="28"/>
          <w:lang w:val="uk-UA"/>
        </w:rPr>
        <w:t>Липовецькою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гімназією 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 w:rsidR="00245291" w:rsidRPr="00245291">
        <w:rPr>
          <w:bCs/>
          <w:color w:val="FF0000"/>
          <w:sz w:val="28"/>
          <w:szCs w:val="28"/>
          <w:lang w:val="uk-UA"/>
        </w:rPr>
        <w:t>34901050</w:t>
      </w:r>
      <w:r w:rsidRPr="00245291">
        <w:rPr>
          <w:bCs/>
          <w:color w:val="FF0000"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2C3205" w:rsidRPr="002E49D6" w:rsidRDefault="002C3205" w:rsidP="002C320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 w:rsidR="00245291">
        <w:rPr>
          <w:color w:val="000000"/>
          <w:sz w:val="28"/>
          <w:szCs w:val="28"/>
          <w:lang w:val="uk-UA"/>
        </w:rPr>
        <w:t>Липовецької</w:t>
      </w:r>
      <w:proofErr w:type="spellEnd"/>
      <w:r w:rsidR="002452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2C3205" w:rsidRPr="00F813A9" w:rsidRDefault="002C3205" w:rsidP="002C320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2C3205" w:rsidRDefault="002C3205" w:rsidP="002C320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2C3205" w:rsidRDefault="002C3205" w:rsidP="002C320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2C3205" w:rsidRDefault="002C3205" w:rsidP="002C32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2C3205" w:rsidRDefault="002C3205" w:rsidP="002C3205"/>
    <w:p w:rsidR="002C3205" w:rsidRDefault="002C3205" w:rsidP="002C3205"/>
    <w:p w:rsidR="002C3205" w:rsidRDefault="002C3205" w:rsidP="002C3205"/>
    <w:p w:rsidR="002C3205" w:rsidRDefault="002C3205" w:rsidP="002C3205"/>
    <w:p w:rsidR="002C3205" w:rsidRDefault="002C3205" w:rsidP="002C3205"/>
    <w:p w:rsidR="002C3205" w:rsidRDefault="002C3205" w:rsidP="002C3205"/>
    <w:p w:rsidR="002C3205" w:rsidRDefault="002C3205" w:rsidP="002C3205"/>
    <w:p w:rsidR="00880FB4" w:rsidRDefault="00880FB4"/>
    <w:sectPr w:rsidR="00880FB4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2C3205"/>
    <w:rsid w:val="00050EF1"/>
    <w:rsid w:val="00245291"/>
    <w:rsid w:val="002C3205"/>
    <w:rsid w:val="004B7D02"/>
    <w:rsid w:val="00660A10"/>
    <w:rsid w:val="00880FB4"/>
    <w:rsid w:val="00C3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2C3205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2C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2472</Words>
  <Characters>1410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2022-07-05T08:11:00Z</dcterms:created>
  <dcterms:modified xsi:type="dcterms:W3CDTF">2022-07-07T08:25:00Z</dcterms:modified>
</cp:coreProperties>
</file>