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5B" w:rsidRDefault="0058365B" w:rsidP="009D5D46">
      <w:pPr>
        <w:tabs>
          <w:tab w:val="left" w:pos="567"/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9C7F2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58365B" w:rsidRDefault="0058365B" w:rsidP="009D5D46">
      <w:pPr>
        <w:tabs>
          <w:tab w:val="left" w:pos="567"/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84EE2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Хустської міської ради  </w:t>
      </w:r>
    </w:p>
    <w:p w:rsidR="0058365B" w:rsidRDefault="0058365B" w:rsidP="009D5D46">
      <w:pPr>
        <w:tabs>
          <w:tab w:val="left" w:pos="567"/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_____2021 р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№___________</w:t>
      </w:r>
    </w:p>
    <w:p w:rsidR="00F66520" w:rsidRDefault="00F66520" w:rsidP="009D5D46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520" w:rsidRDefault="00F66520" w:rsidP="009D5D46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520" w:rsidRDefault="00F66520" w:rsidP="009D5D46">
      <w:pPr>
        <w:tabs>
          <w:tab w:val="left" w:pos="567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Критерії  оцінювання кандидатів на посаду керівника закладу загальної середньої освіти</w:t>
      </w:r>
    </w:p>
    <w:p w:rsidR="00F66520" w:rsidRDefault="00F66520" w:rsidP="009D5D46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520" w:rsidRDefault="00F66520" w:rsidP="009D5D46">
      <w:pPr>
        <w:tabs>
          <w:tab w:val="left" w:pos="567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Іспит складається у 3 етапи: письмове тестування, розв’язування ситуаційного завдання та презентації  перспективного плану розвитку закладу загальної середньої освіти.</w:t>
      </w:r>
    </w:p>
    <w:p w:rsidR="001D6592" w:rsidRDefault="001D6592" w:rsidP="009D5D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Style w:val="a4"/>
          <w:color w:val="000000"/>
          <w:bdr w:val="none" w:sz="0" w:space="0" w:color="auto" w:frame="1"/>
          <w:shd w:val="clear" w:color="auto" w:fill="FFFFFF"/>
          <w:lang w:val="uk-UA"/>
        </w:rPr>
        <w:tab/>
      </w:r>
      <w:r w:rsidRPr="001D6592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конкурсної комісії:</w:t>
      </w:r>
    </w:p>
    <w:p w:rsidR="001D6592" w:rsidRPr="001D6592" w:rsidRDefault="001D6592" w:rsidP="009D5D46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592">
        <w:rPr>
          <w:rFonts w:ascii="Times New Roman" w:hAnsi="Times New Roman" w:cs="Times New Roman"/>
          <w:sz w:val="28"/>
          <w:szCs w:val="28"/>
          <w:lang w:val="uk-UA"/>
        </w:rPr>
        <w:t>перед початком тестування</w:t>
      </w:r>
      <w:r w:rsidR="00340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592">
        <w:rPr>
          <w:rFonts w:ascii="Times New Roman" w:hAnsi="Times New Roman" w:cs="Times New Roman"/>
          <w:iCs/>
          <w:sz w:val="28"/>
          <w:szCs w:val="28"/>
          <w:lang w:val="uk-UA"/>
        </w:rPr>
        <w:t>пакує в конверти</w:t>
      </w:r>
      <w:r w:rsidR="0034078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р</w:t>
      </w:r>
      <w:r w:rsidRPr="001D659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оздруковані тестові питання </w:t>
      </w:r>
    </w:p>
    <w:p w:rsidR="001D6592" w:rsidRPr="001D6592" w:rsidRDefault="001D6592" w:rsidP="009D5D46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592">
        <w:rPr>
          <w:rFonts w:ascii="Times New Roman" w:hAnsi="Times New Roman" w:cs="Times New Roman"/>
          <w:sz w:val="28"/>
          <w:szCs w:val="28"/>
          <w:lang w:val="uk-UA"/>
        </w:rPr>
        <w:t>видає кожному кандидату конверт з бланком для заповнення кандидатом своїх персональних даних</w:t>
      </w:r>
      <w:r w:rsidR="00A768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0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8A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16700" w:rsidRPr="001D6592">
        <w:rPr>
          <w:rFonts w:ascii="Times New Roman" w:hAnsi="Times New Roman" w:cs="Times New Roman"/>
          <w:sz w:val="28"/>
          <w:szCs w:val="28"/>
          <w:lang w:val="uk-UA"/>
        </w:rPr>
        <w:t>ісля чого кандидат обирає собі конверт з тестовими питаннями, не відкриваючи його</w:t>
      </w:r>
      <w:r w:rsidR="007167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6592" w:rsidRPr="00716700" w:rsidRDefault="00716700" w:rsidP="009D5D46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16700">
        <w:rPr>
          <w:rFonts w:ascii="Times New Roman" w:hAnsi="Times New Roman" w:cs="Times New Roman"/>
          <w:iCs/>
          <w:sz w:val="28"/>
          <w:szCs w:val="28"/>
          <w:lang w:val="uk-UA"/>
        </w:rPr>
        <w:t>перед перевіркою тестових завдань</w:t>
      </w:r>
      <w:r w:rsidR="0034078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1670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передає членам конкурсної комісії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ключі правильних відповідей</w:t>
      </w:r>
      <w:r w:rsidR="001D6592" w:rsidRPr="007167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D6592" w:rsidRDefault="001D6592" w:rsidP="009D5D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1D6592">
        <w:rPr>
          <w:rFonts w:ascii="Times New Roman" w:hAnsi="Times New Roman" w:cs="Times New Roman"/>
          <w:sz w:val="28"/>
          <w:szCs w:val="28"/>
          <w:lang w:val="uk-UA"/>
        </w:rPr>
        <w:t>Кандидат відкриває конверт з тестовими питаннями після оголошення початку проведення тестування</w:t>
      </w:r>
      <w:r w:rsidRPr="001D6592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A045A8" w:rsidRPr="00A045A8" w:rsidRDefault="00A045A8" w:rsidP="009D5D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Під час проведення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тестування кандидатам забороняється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користуватися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додатковими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електронними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приладами, підручниками, навчальними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посібниками, іншими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матеріалами, а також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спілкуватись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один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з одним. У разі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порушення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зазначених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вимог кандидат відсторонюється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від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подальшого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проходження конкурсу, про що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складається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відповідний акт, який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підписується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присутніми членами конкурсної</w:t>
      </w:r>
      <w:r w:rsidR="00A003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045A8">
        <w:rPr>
          <w:rFonts w:ascii="Times New Roman" w:hAnsi="Times New Roman" w:cs="Times New Roman"/>
          <w:iCs/>
          <w:sz w:val="28"/>
          <w:szCs w:val="28"/>
          <w:lang w:val="uk-UA"/>
        </w:rPr>
        <w:t>комісії.</w:t>
      </w:r>
    </w:p>
    <w:p w:rsidR="00F66520" w:rsidRDefault="00F66520" w:rsidP="009D5D46">
      <w:pPr>
        <w:tabs>
          <w:tab w:val="left" w:pos="567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тестування</w:t>
      </w:r>
    </w:p>
    <w:p w:rsidR="00F66520" w:rsidRDefault="009D5D46" w:rsidP="009D5D46">
      <w:pPr>
        <w:tabs>
          <w:tab w:val="left" w:pos="567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1D6592" w:rsidRPr="001D6592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Форма перевірки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1D6592" w:rsidRPr="001D6592">
        <w:rPr>
          <w:rFonts w:ascii="Times New Roman" w:hAnsi="Times New Roman" w:cs="Times New Roman"/>
          <w:i/>
          <w:iCs/>
          <w:sz w:val="28"/>
          <w:szCs w:val="28"/>
          <w:lang w:val="uk-UA"/>
        </w:rPr>
        <w:t>знання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1D6592" w:rsidRPr="001D6592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законодавства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1D6592" w:rsidRPr="001D6592">
        <w:rPr>
          <w:rFonts w:ascii="Times New Roman" w:hAnsi="Times New Roman" w:cs="Times New Roman"/>
          <w:i/>
          <w:iCs/>
          <w:sz w:val="28"/>
          <w:szCs w:val="28"/>
          <w:lang w:val="uk-UA"/>
        </w:rPr>
        <w:t>письмове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1D6592" w:rsidRPr="001D6592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тестування.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F66520">
        <w:rPr>
          <w:rFonts w:ascii="Times New Roman" w:hAnsi="Times New Roman" w:cs="Times New Roman"/>
          <w:sz w:val="28"/>
          <w:szCs w:val="28"/>
          <w:lang w:val="uk-UA"/>
        </w:rPr>
        <w:t>Тестування містить 3</w:t>
      </w:r>
      <w:r w:rsidR="0058365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66520">
        <w:rPr>
          <w:rFonts w:ascii="Times New Roman" w:hAnsi="Times New Roman" w:cs="Times New Roman"/>
          <w:sz w:val="28"/>
          <w:szCs w:val="28"/>
          <w:lang w:val="uk-UA"/>
        </w:rPr>
        <w:t xml:space="preserve"> тестових питань. Кожне тестове завдання передбачає 3 варіанти відповіді, лише одне з яких є </w:t>
      </w:r>
      <w:r w:rsidR="0058365B">
        <w:rPr>
          <w:rFonts w:ascii="Times New Roman" w:hAnsi="Times New Roman" w:cs="Times New Roman"/>
          <w:sz w:val="28"/>
          <w:szCs w:val="28"/>
          <w:lang w:val="uk-UA"/>
        </w:rPr>
        <w:t xml:space="preserve">повним та </w:t>
      </w:r>
      <w:r w:rsidR="00F66520">
        <w:rPr>
          <w:rFonts w:ascii="Times New Roman" w:hAnsi="Times New Roman" w:cs="Times New Roman"/>
          <w:sz w:val="28"/>
          <w:szCs w:val="28"/>
          <w:lang w:val="uk-UA"/>
        </w:rPr>
        <w:t>правильним.</w:t>
      </w:r>
    </w:p>
    <w:p w:rsidR="00F66520" w:rsidRDefault="00F66520" w:rsidP="009D5D46">
      <w:pPr>
        <w:tabs>
          <w:tab w:val="left" w:pos="567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проходить письмово не довше 40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присутності членів комісії.</w:t>
      </w:r>
    </w:p>
    <w:p w:rsidR="00A045A8" w:rsidRPr="009D5D46" w:rsidRDefault="009D5D46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6520">
        <w:rPr>
          <w:rFonts w:ascii="Times New Roman" w:hAnsi="Times New Roman" w:cs="Times New Roman"/>
          <w:sz w:val="28"/>
          <w:szCs w:val="28"/>
          <w:lang w:val="uk-UA"/>
        </w:rPr>
        <w:t xml:space="preserve">Після складання тестування на знання законодавства кандидат підписує та проставляє дату вирішення тестових завдань.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2C3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закінч</w:t>
      </w:r>
      <w:r w:rsidR="00A768A1">
        <w:rPr>
          <w:rFonts w:ascii="Times New Roman" w:hAnsi="Times New Roman" w:cs="Times New Roman"/>
          <w:sz w:val="28"/>
          <w:szCs w:val="28"/>
          <w:lang w:val="uk-UA"/>
        </w:rPr>
        <w:t>ення часу, відведеного на склада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тестування, кандидат пакує в один конверт бланк з відповідями, а у другий – заповнений бланк з персональними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даними та повертає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обидва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конверти секретарю. 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присвоює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однаковий номер для конвертів з відповідями на тестові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заповненим бланком персональних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даних кандидата.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>Визначення секретарем номера конвертів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за відсутності кандидата у приміщенні, </w:t>
      </w:r>
      <w:r w:rsidR="002C3B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16700" w:rsidRPr="00716700">
        <w:rPr>
          <w:rFonts w:ascii="Times New Roman" w:hAnsi="Times New Roman" w:cs="Times New Roman"/>
          <w:sz w:val="28"/>
          <w:szCs w:val="28"/>
          <w:lang w:val="uk-UA"/>
        </w:rPr>
        <w:t xml:space="preserve"> якому проходило тестування</w:t>
      </w:r>
      <w:r w:rsidR="00716700" w:rsidRPr="00716700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усіх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кандидатів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конвертів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конкурсної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передає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конверти з відповідями на тестові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8A1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питання членам конкурсної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комісії для визначення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тестування, а конверти з персональними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даними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кандидатів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5A8" w:rsidRPr="00A045A8">
        <w:rPr>
          <w:rFonts w:ascii="Times New Roman" w:hAnsi="Times New Roman" w:cs="Times New Roman"/>
          <w:sz w:val="28"/>
          <w:szCs w:val="28"/>
          <w:lang w:val="uk-UA"/>
        </w:rPr>
        <w:t>залишаються у нього</w:t>
      </w:r>
      <w:r w:rsidR="00A045A8" w:rsidRPr="00A045A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A045A8" w:rsidRDefault="009D5D46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A045A8" w:rsidRPr="00716700">
        <w:rPr>
          <w:rFonts w:ascii="Times New Roman" w:hAnsi="Times New Roman" w:cs="Times New Roman"/>
          <w:sz w:val="28"/>
          <w:szCs w:val="28"/>
          <w:lang w:val="uk-UA"/>
        </w:rPr>
        <w:t>Після визначення результатів тестування члени конкурсної комісії повертають конверти з відповідями секретарю. Після отримання усіх конвертів з результатами тестування секретар відкриває конверти з відповідями та персональними даними кандидатів, які фіксує у відомості про результати тестування  та оголошує кандидатам</w:t>
      </w:r>
    </w:p>
    <w:p w:rsidR="00F66520" w:rsidRDefault="009D5D46" w:rsidP="009D5D46">
      <w:pPr>
        <w:tabs>
          <w:tab w:val="left" w:pos="567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45A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66520">
        <w:rPr>
          <w:rFonts w:ascii="Times New Roman" w:hAnsi="Times New Roman" w:cs="Times New Roman"/>
          <w:sz w:val="28"/>
          <w:szCs w:val="28"/>
          <w:lang w:val="uk-UA"/>
        </w:rPr>
        <w:t xml:space="preserve">цінювання </w:t>
      </w:r>
      <w:r w:rsidR="00A045A8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</w:t>
      </w:r>
      <w:r w:rsidR="00F66520">
        <w:rPr>
          <w:rFonts w:ascii="Times New Roman" w:hAnsi="Times New Roman" w:cs="Times New Roman"/>
          <w:sz w:val="28"/>
          <w:szCs w:val="28"/>
          <w:lang w:val="uk-UA"/>
        </w:rPr>
        <w:t>за такими критеріями:</w:t>
      </w: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Кожна правильна відповідь оцінюється 1 балом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балів, за </w:t>
      </w:r>
      <w:r w:rsidR="002C3BCB">
        <w:rPr>
          <w:rFonts w:ascii="Times New Roman" w:hAnsi="Times New Roman" w:cs="Times New Roman"/>
          <w:sz w:val="28"/>
          <w:szCs w:val="28"/>
          <w:lang w:val="uk-UA"/>
        </w:rPr>
        <w:t xml:space="preserve">підсумками тестування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>30 балів.</w:t>
      </w:r>
    </w:p>
    <w:p w:rsidR="00A045A8" w:rsidRDefault="009D5D46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Style w:val="a4"/>
          <w:color w:val="000000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716700" w:rsidRPr="00716700">
        <w:rPr>
          <w:rFonts w:ascii="Times New Roman" w:hAnsi="Times New Roman" w:cs="Times New Roman"/>
          <w:iCs/>
          <w:sz w:val="28"/>
          <w:szCs w:val="28"/>
          <w:lang w:val="uk-UA"/>
        </w:rPr>
        <w:t>У разі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2C3BCB">
        <w:rPr>
          <w:rFonts w:ascii="Times New Roman" w:hAnsi="Times New Roman" w:cs="Times New Roman"/>
          <w:iCs/>
          <w:sz w:val="28"/>
          <w:szCs w:val="28"/>
          <w:lang w:val="uk-UA"/>
        </w:rPr>
        <w:t>обрання кандидатом більш</w:t>
      </w:r>
      <w:r w:rsidR="00716700" w:rsidRPr="0071670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як одного варіанта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iCs/>
          <w:sz w:val="28"/>
          <w:szCs w:val="28"/>
          <w:lang w:val="uk-UA"/>
        </w:rPr>
        <w:t>відповіді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iCs/>
          <w:sz w:val="28"/>
          <w:szCs w:val="28"/>
          <w:lang w:val="uk-UA"/>
        </w:rPr>
        <w:t>тестове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iCs/>
          <w:sz w:val="28"/>
          <w:szCs w:val="28"/>
          <w:lang w:val="uk-UA"/>
        </w:rPr>
        <w:t>питання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16700" w:rsidRPr="00716700">
        <w:rPr>
          <w:rFonts w:ascii="Times New Roman" w:hAnsi="Times New Roman" w:cs="Times New Roman"/>
          <w:iCs/>
          <w:sz w:val="28"/>
          <w:szCs w:val="28"/>
          <w:lang w:val="uk-UA"/>
        </w:rPr>
        <w:t>вважається неправильно вирішеним</w:t>
      </w:r>
      <w:r w:rsidR="00716700">
        <w:rPr>
          <w:rStyle w:val="a4"/>
          <w:color w:val="000000"/>
          <w:bdr w:val="none" w:sz="0" w:space="0" w:color="auto" w:frame="1"/>
          <w:shd w:val="clear" w:color="auto" w:fill="FFFFFF"/>
        </w:rPr>
        <w:t>.</w:t>
      </w: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Кандидати, які набрали менше половини максимальної кількості балів, до вирішення ситуаційного завдання не допускаються.</w:t>
      </w: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 етап - ситуаційне завдання</w:t>
      </w:r>
    </w:p>
    <w:p w:rsidR="001A281E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Style w:val="a4"/>
          <w:color w:val="000000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D46">
        <w:rPr>
          <w:rFonts w:ascii="Times New Roman" w:hAnsi="Times New Roman" w:cs="Times New Roman"/>
          <w:sz w:val="28"/>
          <w:szCs w:val="28"/>
        </w:rPr>
        <w:t>кандидат</w:t>
      </w:r>
      <w:proofErr w:type="spellStart"/>
      <w:r w:rsidR="009D5D46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9D5D46">
        <w:rPr>
          <w:rFonts w:ascii="Times New Roman" w:hAnsi="Times New Roman" w:cs="Times New Roman"/>
          <w:sz w:val="28"/>
          <w:szCs w:val="28"/>
        </w:rPr>
        <w:t xml:space="preserve"> 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ситуаційного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</w:t>
      </w:r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45A8" w:rsidRPr="00A045A8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45A8" w:rsidRPr="00A045A8">
        <w:rPr>
          <w:rFonts w:ascii="Times New Roman" w:hAnsi="Times New Roman" w:cs="Times New Roman"/>
          <w:sz w:val="28"/>
          <w:szCs w:val="28"/>
        </w:rPr>
        <w:t>кандидати</w:t>
      </w:r>
      <w:proofErr w:type="spellEnd"/>
      <w:r w:rsidR="00A045A8" w:rsidRPr="00A04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45A8" w:rsidRPr="00A045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45A8" w:rsidRPr="00A045A8">
        <w:rPr>
          <w:rFonts w:ascii="Times New Roman" w:hAnsi="Times New Roman" w:cs="Times New Roman"/>
          <w:sz w:val="28"/>
          <w:szCs w:val="28"/>
        </w:rPr>
        <w:t>претендують</w:t>
      </w:r>
      <w:proofErr w:type="spellEnd"/>
      <w:r w:rsidR="00A045A8" w:rsidRPr="00A045A8">
        <w:rPr>
          <w:rFonts w:ascii="Times New Roman" w:hAnsi="Times New Roman" w:cs="Times New Roman"/>
          <w:sz w:val="28"/>
          <w:szCs w:val="28"/>
        </w:rPr>
        <w:t xml:space="preserve"> на одну посаду, </w:t>
      </w:r>
      <w:proofErr w:type="spellStart"/>
      <w:r w:rsidR="00A045A8" w:rsidRPr="00A045A8"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45A8" w:rsidRPr="00A045A8">
        <w:rPr>
          <w:rFonts w:ascii="Times New Roman" w:hAnsi="Times New Roman" w:cs="Times New Roman"/>
          <w:sz w:val="28"/>
          <w:szCs w:val="28"/>
        </w:rPr>
        <w:t>однакове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45A8" w:rsidRPr="00A045A8">
        <w:rPr>
          <w:rFonts w:ascii="Times New Roman" w:hAnsi="Times New Roman" w:cs="Times New Roman"/>
          <w:sz w:val="28"/>
          <w:szCs w:val="28"/>
        </w:rPr>
        <w:t>ситуаційне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5D4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A045A8" w:rsidRPr="00A045A8">
        <w:rPr>
          <w:rFonts w:ascii="Times New Roman" w:hAnsi="Times New Roman" w:cs="Times New Roman"/>
          <w:sz w:val="28"/>
          <w:szCs w:val="28"/>
        </w:rPr>
        <w:t>.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Секретар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конкурсної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комі</w:t>
      </w:r>
      <w:proofErr w:type="gram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1A281E" w:rsidRPr="001A281E">
        <w:rPr>
          <w:rFonts w:ascii="Times New Roman" w:hAnsi="Times New Roman" w:cs="Times New Roman"/>
          <w:iCs/>
          <w:sz w:val="28"/>
          <w:szCs w:val="28"/>
        </w:rPr>
        <w:t>ії</w:t>
      </w:r>
      <w:proofErr w:type="spellEnd"/>
      <w:r w:rsidR="001A281E" w:rsidRPr="001A281E">
        <w:rPr>
          <w:rFonts w:ascii="Times New Roman" w:hAnsi="Times New Roman" w:cs="Times New Roman"/>
          <w:iCs/>
          <w:sz w:val="28"/>
          <w:szCs w:val="28"/>
        </w:rPr>
        <w:t xml:space="preserve"> перед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оголошенням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ситуаційного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завдання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надає</w:t>
      </w:r>
      <w:proofErr w:type="spellEnd"/>
      <w:r w:rsidR="001A281E" w:rsidRPr="001A281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кандидатам</w:t>
      </w:r>
      <w:proofErr w:type="gramEnd"/>
      <w:r w:rsidR="001A281E" w:rsidRPr="001A281E">
        <w:rPr>
          <w:rFonts w:ascii="Times New Roman" w:hAnsi="Times New Roman" w:cs="Times New Roman"/>
          <w:iCs/>
          <w:sz w:val="28"/>
          <w:szCs w:val="28"/>
        </w:rPr>
        <w:t xml:space="preserve"> два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конверти</w:t>
      </w:r>
      <w:proofErr w:type="spellEnd"/>
      <w:r w:rsidR="001A281E" w:rsidRPr="001A281E">
        <w:rPr>
          <w:rFonts w:ascii="Times New Roman" w:hAnsi="Times New Roman" w:cs="Times New Roman"/>
          <w:iCs/>
          <w:sz w:val="28"/>
          <w:szCs w:val="28"/>
        </w:rPr>
        <w:t xml:space="preserve">. Один конверт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="001A281E" w:rsidRPr="001A281E">
        <w:rPr>
          <w:rFonts w:ascii="Times New Roman" w:hAnsi="Times New Roman" w:cs="Times New Roman"/>
          <w:iCs/>
          <w:sz w:val="28"/>
          <w:szCs w:val="28"/>
        </w:rPr>
        <w:t xml:space="preserve"> бланком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1A281E" w:rsidRPr="001A281E">
        <w:rPr>
          <w:rFonts w:ascii="Times New Roman" w:hAnsi="Times New Roman" w:cs="Times New Roman"/>
          <w:iCs/>
          <w:sz w:val="28"/>
          <w:szCs w:val="28"/>
        </w:rPr>
        <w:t>для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заповнення</w:t>
      </w:r>
      <w:proofErr w:type="spellEnd"/>
      <w:r w:rsidR="001A281E" w:rsidRPr="001A281E">
        <w:rPr>
          <w:rFonts w:ascii="Times New Roman" w:hAnsi="Times New Roman" w:cs="Times New Roman"/>
          <w:iCs/>
          <w:sz w:val="28"/>
          <w:szCs w:val="28"/>
        </w:rPr>
        <w:t xml:space="preserve"> кандидатом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персональних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даних</w:t>
      </w:r>
      <w:proofErr w:type="spellEnd"/>
      <w:r w:rsidR="001A281E" w:rsidRPr="001A281E">
        <w:rPr>
          <w:rFonts w:ascii="Times New Roman" w:hAnsi="Times New Roman" w:cs="Times New Roman"/>
          <w:iCs/>
          <w:sz w:val="28"/>
          <w:szCs w:val="28"/>
        </w:rPr>
        <w:t xml:space="preserve">, а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інший</w:t>
      </w:r>
      <w:proofErr w:type="spellEnd"/>
      <w:r w:rsidR="001A281E" w:rsidRPr="001A281E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="001A281E" w:rsidRPr="001A281E">
        <w:rPr>
          <w:rFonts w:ascii="Times New Roman" w:hAnsi="Times New Roman" w:cs="Times New Roman"/>
          <w:iCs/>
          <w:sz w:val="28"/>
          <w:szCs w:val="28"/>
        </w:rPr>
        <w:t xml:space="preserve"> бланком для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розв’язання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ситуаційного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1A281E" w:rsidRPr="001A281E">
        <w:rPr>
          <w:rFonts w:ascii="Times New Roman" w:hAnsi="Times New Roman" w:cs="Times New Roman"/>
          <w:iCs/>
          <w:sz w:val="28"/>
          <w:szCs w:val="28"/>
        </w:rPr>
        <w:t>завдання</w:t>
      </w:r>
      <w:proofErr w:type="spellEnd"/>
      <w:r w:rsidR="001A281E">
        <w:rPr>
          <w:rStyle w:val="a4"/>
          <w:color w:val="000000"/>
          <w:bdr w:val="none" w:sz="0" w:space="0" w:color="auto" w:frame="1"/>
          <w:shd w:val="clear" w:color="auto" w:fill="FFFFFF"/>
        </w:rPr>
        <w:t>.</w:t>
      </w:r>
    </w:p>
    <w:p w:rsidR="001A281E" w:rsidRPr="009532CD" w:rsidRDefault="001A281E" w:rsidP="009D5D46">
      <w:pPr>
        <w:shd w:val="clear" w:color="auto" w:fill="FFFFFF"/>
        <w:tabs>
          <w:tab w:val="left" w:pos="567"/>
        </w:tabs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Після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розв’язання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ситуаційного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завдання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або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після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закінчення часу, відведеного на його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розв’язання, кандидати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пакують бланки відповідей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та бланки персональних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даних у конверти та надають секретарю, який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присвоює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однаковий номер для конвертів з відповідями та із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заповненим бланком персональних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даних кандидата.</w:t>
      </w:r>
    </w:p>
    <w:p w:rsidR="001A281E" w:rsidRPr="009532CD" w:rsidRDefault="001A281E" w:rsidP="009D5D46">
      <w:pPr>
        <w:shd w:val="clear" w:color="auto" w:fill="FFFFFF"/>
        <w:tabs>
          <w:tab w:val="left" w:pos="567"/>
        </w:tabs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Після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отримання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від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усіх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кандидатів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конвертів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секретар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конкурсної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комісії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передає членам конкурсної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комісії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тільки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конверти з розв’язанням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ситуаційного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завдання для визначення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результатів, а конверти з персональними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даними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iCs/>
          <w:sz w:val="28"/>
          <w:szCs w:val="28"/>
          <w:lang w:val="uk-UA"/>
        </w:rPr>
        <w:t>залишає у себе.</w:t>
      </w:r>
    </w:p>
    <w:p w:rsidR="001A281E" w:rsidRPr="001A281E" w:rsidRDefault="001A281E" w:rsidP="009D5D46">
      <w:pPr>
        <w:shd w:val="clear" w:color="auto" w:fill="FFFFFF"/>
        <w:tabs>
          <w:tab w:val="left" w:pos="567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2CD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результатів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ситуаційних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кожним членом конкурсної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індивідуально та вноситься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відомості про результати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ситуаційних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завдань.</w:t>
      </w:r>
      <w:r w:rsidRPr="001A281E">
        <w:rPr>
          <w:rFonts w:ascii="Times New Roman" w:hAnsi="Times New Roman" w:cs="Times New Roman"/>
          <w:sz w:val="28"/>
          <w:szCs w:val="28"/>
        </w:rPr>
        <w:t> Остаточною </w:t>
      </w:r>
      <w:proofErr w:type="spellStart"/>
      <w:r w:rsidR="002C3BCB">
        <w:rPr>
          <w:rFonts w:ascii="Times New Roman" w:hAnsi="Times New Roman" w:cs="Times New Roman"/>
          <w:sz w:val="28"/>
          <w:szCs w:val="28"/>
        </w:rPr>
        <w:t>оцінкою</w:t>
      </w:r>
      <w:proofErr w:type="spellEnd"/>
      <w:r w:rsidR="002C3BCB">
        <w:rPr>
          <w:rFonts w:ascii="Times New Roman" w:hAnsi="Times New Roman" w:cs="Times New Roman"/>
          <w:sz w:val="28"/>
          <w:szCs w:val="28"/>
        </w:rPr>
        <w:t xml:space="preserve"> </w:t>
      </w:r>
      <w:r w:rsidR="002C3BC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A281E">
        <w:rPr>
          <w:rFonts w:ascii="Times New Roman" w:hAnsi="Times New Roman" w:cs="Times New Roman"/>
          <w:sz w:val="28"/>
          <w:szCs w:val="28"/>
        </w:rPr>
        <w:t xml:space="preserve"> балах за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ситуаційного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A2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A2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арифметичне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0E0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A281E">
        <w:rPr>
          <w:rFonts w:ascii="Times New Roman" w:hAnsi="Times New Roman" w:cs="Times New Roman"/>
          <w:sz w:val="28"/>
          <w:szCs w:val="28"/>
        </w:rPr>
        <w:t>.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proofErr w:type="gramEnd"/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>ісля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>оцінювання члени конкурсної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>комісії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>надають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>відомості про результати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>розв’язання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>ситуаційних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>завдань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>кандидатів секретарю, який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>відкриває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>конверти з персональними</w:t>
      </w:r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даними кандидата та оголошує кандидатам. </w:t>
      </w:r>
      <w:proofErr w:type="spellStart"/>
      <w:r w:rsidRPr="001A281E">
        <w:rPr>
          <w:rFonts w:ascii="Times New Roman" w:hAnsi="Times New Roman" w:cs="Times New Roman"/>
          <w:iCs/>
          <w:sz w:val="28"/>
          <w:szCs w:val="28"/>
        </w:rPr>
        <w:t>Кандидати</w:t>
      </w:r>
      <w:proofErr w:type="spellEnd"/>
      <w:r w:rsidRPr="001A281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A281E">
        <w:rPr>
          <w:rFonts w:ascii="Times New Roman" w:hAnsi="Times New Roman" w:cs="Times New Roman"/>
          <w:iCs/>
          <w:sz w:val="28"/>
          <w:szCs w:val="28"/>
        </w:rPr>
        <w:t>які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iCs/>
          <w:sz w:val="28"/>
          <w:szCs w:val="28"/>
        </w:rPr>
        <w:t>отримали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iCs/>
          <w:sz w:val="28"/>
          <w:szCs w:val="28"/>
        </w:rPr>
        <w:t>середній</w:t>
      </w:r>
      <w:proofErr w:type="spellEnd"/>
      <w:r w:rsidRPr="001A281E">
        <w:rPr>
          <w:rFonts w:ascii="Times New Roman" w:hAnsi="Times New Roman" w:cs="Times New Roman"/>
          <w:iCs/>
          <w:sz w:val="28"/>
          <w:szCs w:val="28"/>
        </w:rPr>
        <w:t xml:space="preserve"> бал 0,5 </w:t>
      </w:r>
      <w:proofErr w:type="spellStart"/>
      <w:r w:rsidRPr="001A281E">
        <w:rPr>
          <w:rFonts w:ascii="Times New Roman" w:hAnsi="Times New Roman" w:cs="Times New Roman"/>
          <w:iCs/>
          <w:sz w:val="28"/>
          <w:szCs w:val="28"/>
        </w:rPr>
        <w:t>або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iCs/>
          <w:sz w:val="28"/>
          <w:szCs w:val="28"/>
        </w:rPr>
        <w:t>нижче</w:t>
      </w:r>
      <w:proofErr w:type="spellEnd"/>
      <w:r w:rsidR="002C3BCB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1A281E">
        <w:rPr>
          <w:rFonts w:ascii="Times New Roman" w:hAnsi="Times New Roman" w:cs="Times New Roman"/>
          <w:iCs/>
          <w:sz w:val="28"/>
          <w:szCs w:val="28"/>
        </w:rPr>
        <w:t xml:space="preserve"> не </w:t>
      </w:r>
      <w:proofErr w:type="spellStart"/>
      <w:r w:rsidRPr="001A281E">
        <w:rPr>
          <w:rFonts w:ascii="Times New Roman" w:hAnsi="Times New Roman" w:cs="Times New Roman"/>
          <w:iCs/>
          <w:sz w:val="28"/>
          <w:szCs w:val="28"/>
        </w:rPr>
        <w:t>можуть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gramStart"/>
      <w:r w:rsidRPr="001A281E">
        <w:rPr>
          <w:rFonts w:ascii="Times New Roman" w:hAnsi="Times New Roman" w:cs="Times New Roman"/>
          <w:iCs/>
          <w:sz w:val="28"/>
          <w:szCs w:val="28"/>
        </w:rPr>
        <w:t>бути</w:t>
      </w:r>
      <w:proofErr w:type="gram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iCs/>
          <w:sz w:val="28"/>
          <w:szCs w:val="28"/>
        </w:rPr>
        <w:t>допущені</w:t>
      </w:r>
      <w:proofErr w:type="spellEnd"/>
      <w:r w:rsidRPr="001A281E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1A281E">
        <w:rPr>
          <w:rFonts w:ascii="Times New Roman" w:hAnsi="Times New Roman" w:cs="Times New Roman"/>
          <w:iCs/>
          <w:sz w:val="28"/>
          <w:szCs w:val="28"/>
        </w:rPr>
        <w:t>наступного</w:t>
      </w:r>
      <w:proofErr w:type="spellEnd"/>
      <w:r w:rsidR="009D5D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A281E">
        <w:rPr>
          <w:rFonts w:ascii="Times New Roman" w:hAnsi="Times New Roman" w:cs="Times New Roman"/>
          <w:iCs/>
          <w:sz w:val="28"/>
          <w:szCs w:val="28"/>
        </w:rPr>
        <w:t>етапу</w:t>
      </w:r>
      <w:proofErr w:type="spellEnd"/>
      <w:r w:rsidRPr="001A281E">
        <w:rPr>
          <w:rFonts w:ascii="Times New Roman" w:hAnsi="Times New Roman" w:cs="Times New Roman"/>
          <w:iCs/>
          <w:sz w:val="28"/>
          <w:szCs w:val="28"/>
        </w:rPr>
        <w:t xml:space="preserve"> конкурсу.</w:t>
      </w:r>
    </w:p>
    <w:p w:rsidR="00A045A8" w:rsidRDefault="001A281E" w:rsidP="009D5D46">
      <w:pPr>
        <w:shd w:val="clear" w:color="auto" w:fill="FFFFFF"/>
        <w:tabs>
          <w:tab w:val="left" w:pos="567"/>
        </w:tabs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A281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Розв’язання ситуаційного завдання кандидатом є успішним, якщо проведено детальний аналіз описаної ситуації, виявлена(і) проблема(и), обрана і обґрунтована проблема для вирішення, визначені критерії та обмеження для вирішення проблеми; виявлено декілька альтернатив при вирішенні проблеми; на основі критеріїв і обмежень обрана одна з альтернатив, обґрунтований вибір альтернативи; розроблено управлінське </w:t>
      </w:r>
      <w:r w:rsidRPr="001A281E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рішення, виявлені ризики і припущення; рішення оформлено у вигляді управлінського документа (переліку документів для складних ситуаційних завдань з виділенням і оформленням базового рішення).</w:t>
      </w: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ситуаційне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виставл</w:t>
      </w:r>
      <w:r>
        <w:rPr>
          <w:rFonts w:ascii="Times New Roman" w:hAnsi="Times New Roman" w:cs="Times New Roman"/>
          <w:sz w:val="28"/>
          <w:szCs w:val="28"/>
          <w:lang w:val="uk-UA"/>
        </w:rPr>
        <w:t>яються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кандидатам,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суть питання-2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кандидатам,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розкрили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 бал;</w:t>
      </w:r>
    </w:p>
    <w:p w:rsidR="00F66520" w:rsidRDefault="00F66520" w:rsidP="009D5D46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кандидатам,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-0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6520" w:rsidRDefault="00F66520" w:rsidP="009D5D46">
      <w:pPr>
        <w:tabs>
          <w:tab w:val="left" w:pos="567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520" w:rsidRDefault="00F66520" w:rsidP="009D5D46">
      <w:pPr>
        <w:tabs>
          <w:tab w:val="left" w:pos="567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етап-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презентація перспективного плану розвитку закладу освіти</w:t>
      </w:r>
      <w:r w:rsidR="00331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3148F" w:rsidRDefault="0033148F" w:rsidP="009D5D46">
      <w:pPr>
        <w:tabs>
          <w:tab w:val="left" w:pos="567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520" w:rsidRDefault="00F66520" w:rsidP="009D5D46">
      <w:pPr>
        <w:tabs>
          <w:tab w:val="left" w:pos="567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 публічно та відкрито  презентує державною мовою перспективний план розвитку  закладу освіти, виступ повинен тривати не більше </w:t>
      </w:r>
      <w:r w:rsidR="0058365B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  <w:r w:rsidR="00526B02">
        <w:rPr>
          <w:rFonts w:ascii="Times New Roman" w:hAnsi="Times New Roman" w:cs="Times New Roman"/>
          <w:sz w:val="28"/>
          <w:szCs w:val="28"/>
          <w:lang w:val="uk-UA"/>
        </w:rPr>
        <w:t xml:space="preserve"> Формат презентації: мультимедійний та паперовий.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 на запитання до кандидат</w:t>
      </w:r>
      <w:r w:rsidR="0058365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58365B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Оцінюються інноваційні підходи до управління закладом, запровадження інновацій у педагогічній процес, оригінальність запропонованих  кандидатами управлінських рішень  та публічний захист концепції розвитку закладу.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Під час оцінювання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публічної та відкритої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презентації  перспективного  плану розвитку  закладу  освіти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виставля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2CD">
        <w:rPr>
          <w:rFonts w:ascii="Times New Roman" w:hAnsi="Times New Roman" w:cs="Times New Roman"/>
          <w:sz w:val="28"/>
          <w:szCs w:val="28"/>
          <w:lang w:val="uk-UA"/>
        </w:rPr>
        <w:t>бали:</w:t>
      </w: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кандидатам,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глибокі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освіти-2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кандидатам,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достатньому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 бал;</w:t>
      </w: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кандидатам,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9D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="00413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освіти-0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6520" w:rsidRDefault="00F66520" w:rsidP="009D5D46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3E3" w:rsidRPr="008E63E3" w:rsidRDefault="00413B48" w:rsidP="009D5D46">
      <w:pPr>
        <w:shd w:val="clear" w:color="auto" w:fill="FBFBFB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ab/>
      </w:r>
      <w:r w:rsidR="008E63E3" w:rsidRPr="008E63E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Визначення результатів презентації та співбесіди здійснюється кожним членом комісії індивідуально; остаточною оцінкою у балах є середнє арифметичне значення індивідуальних оцінок членів конкурсної комісії та вноситься до відомостей про результати співбесіди.</w:t>
      </w:r>
    </w:p>
    <w:p w:rsidR="008E63E3" w:rsidRDefault="008E63E3" w:rsidP="009D5D46">
      <w:pPr>
        <w:shd w:val="clear" w:color="auto" w:fill="FBFBFB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9532C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 підсумками</w:t>
      </w:r>
      <w:r w:rsid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9532C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проведення</w:t>
      </w:r>
      <w:r w:rsid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9532C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трьох</w:t>
      </w:r>
      <w:r w:rsid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9532C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етапів</w:t>
      </w:r>
      <w:r w:rsid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9532C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конкурсна</w:t>
      </w:r>
      <w:r w:rsid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9532C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комісія</w:t>
      </w:r>
      <w:r w:rsid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9532C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приймає</w:t>
      </w:r>
      <w:r w:rsid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9532C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рішення про визначення</w:t>
      </w:r>
      <w:r w:rsid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9532C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переможця конкурсу шляхом голосування або</w:t>
      </w:r>
      <w:r w:rsid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9532C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визнає конкурс таким, що не відбувся. </w:t>
      </w:r>
      <w:r w:rsidRP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Спосіб</w:t>
      </w:r>
      <w:r w:rsid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голосування</w:t>
      </w:r>
      <w:r w:rsid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визначається</w:t>
      </w:r>
      <w:r w:rsid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рішенням конкурсної </w:t>
      </w:r>
      <w:r w:rsidRPr="00413B4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комісії.</w:t>
      </w:r>
    </w:p>
    <w:p w:rsidR="0033148F" w:rsidRPr="00413B48" w:rsidRDefault="0033148F" w:rsidP="009D5D46">
      <w:pPr>
        <w:shd w:val="clear" w:color="auto" w:fill="FBFBFB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:rsidR="0033148F" w:rsidRDefault="0033148F" w:rsidP="0033148F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 w:rsidRPr="0033148F">
        <w:rPr>
          <w:rFonts w:ascii="Times New Roman" w:hAnsi="Times New Roman" w:cs="Times New Roman"/>
          <w:sz w:val="28"/>
          <w:szCs w:val="28"/>
          <w:lang w:val="uk-UA"/>
        </w:rPr>
        <w:t>Критерії  оцінювання кандидатів на посаду керівника закладу загальної середньої освіти містять 3 додатки:</w:t>
      </w:r>
      <w:r w:rsidRPr="003314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форми бланків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відоміст</w:t>
      </w:r>
      <w:r w:rsidR="002C3B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</w:t>
      </w:r>
      <w:r w:rsidRPr="003314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тестового</w:t>
      </w:r>
      <w:r w:rsidRPr="003314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завдання іспиту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3314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відомість </w:t>
      </w:r>
      <w:r w:rsidRPr="003314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ситуаційного завдання іспиту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загальну екзаменаційну відомість.</w:t>
      </w:r>
    </w:p>
    <w:p w:rsidR="0033148F" w:rsidRPr="0033148F" w:rsidRDefault="0033148F" w:rsidP="0033148F">
      <w:pPr>
        <w:tabs>
          <w:tab w:val="left" w:pos="567"/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520" w:rsidRPr="0033148F" w:rsidRDefault="00F66520" w:rsidP="0033148F">
      <w:pPr>
        <w:tabs>
          <w:tab w:val="left" w:pos="567"/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C38" w:rsidRDefault="000E0C38" w:rsidP="009D5D46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0E0C38" w:rsidRDefault="000E0C38" w:rsidP="009D5D46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148F" w:rsidRDefault="0033148F" w:rsidP="000E0C38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C38" w:rsidRDefault="000E0C38" w:rsidP="000E0C38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1 до  критерій  оцінювання кандидатів</w:t>
      </w:r>
    </w:p>
    <w:p w:rsidR="000E0C38" w:rsidRDefault="000E0C38" w:rsidP="000E0C38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</w:p>
    <w:p w:rsidR="000E0C38" w:rsidRDefault="000E0C38" w:rsidP="000E0C38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 xml:space="preserve">ВІДОМІСТЬ ОЦІНЮВАННЯ </w:t>
      </w:r>
    </w:p>
    <w:p w:rsidR="000E0C38" w:rsidRDefault="000E0C38" w:rsidP="000E0C38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 xml:space="preserve">ситуаційного завдання іспиту на заміщення посади директора </w:t>
      </w:r>
    </w:p>
    <w:p w:rsidR="000E0C38" w:rsidRDefault="000E0C38" w:rsidP="000E0C38">
      <w:pPr>
        <w:shd w:val="clear" w:color="auto" w:fill="FFFFFF"/>
        <w:spacing w:after="225" w:line="240" w:lineRule="auto"/>
        <w:ind w:right="141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>___________________ закладу загальної середньої освіти І-ІІІ ступенів Хустської міської ради</w:t>
      </w:r>
    </w:p>
    <w:p w:rsidR="000E0C38" w:rsidRDefault="000E0C38" w:rsidP="000E0C38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від ____._____.20___ року</w:t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  <w:t>№___________________</w:t>
      </w:r>
    </w:p>
    <w:p w:rsidR="000E0C38" w:rsidRDefault="000E0C38" w:rsidP="000E0C38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  <w:t>(</w:t>
      </w:r>
      <w:r w:rsidRPr="000E0C38">
        <w:rPr>
          <w:rFonts w:ascii="ProbaPro" w:eastAsia="Times New Roman" w:hAnsi="ProbaPro" w:cs="Times New Roman"/>
          <w:lang w:val="uk-UA" w:eastAsia="uk-UA"/>
        </w:rPr>
        <w:t>номер ситуаційного завдання</w:t>
      </w:r>
      <w:r>
        <w:rPr>
          <w:rFonts w:ascii="ProbaPro" w:eastAsia="Times New Roman" w:hAnsi="ProbaPro" w:cs="Times New Roman"/>
          <w:lang w:val="uk-UA" w:eastAsia="uk-UA"/>
        </w:rPr>
        <w:t>)</w:t>
      </w:r>
    </w:p>
    <w:p w:rsidR="000E0C38" w:rsidRPr="000E0C38" w:rsidRDefault="000E0C38" w:rsidP="000E0C38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lang w:val="uk-UA" w:eastAsia="uk-UA"/>
        </w:rPr>
      </w:pPr>
    </w:p>
    <w:tbl>
      <w:tblPr>
        <w:tblStyle w:val="a6"/>
        <w:tblW w:w="0" w:type="auto"/>
        <w:tblLook w:val="04A0"/>
      </w:tblPr>
      <w:tblGrid>
        <w:gridCol w:w="593"/>
        <w:gridCol w:w="2663"/>
        <w:gridCol w:w="1559"/>
        <w:gridCol w:w="1443"/>
        <w:gridCol w:w="1592"/>
        <w:gridCol w:w="1495"/>
      </w:tblGrid>
      <w:tr w:rsidR="000E0C38" w:rsidTr="00C43359">
        <w:tc>
          <w:tcPr>
            <w:tcW w:w="593" w:type="dxa"/>
          </w:tcPr>
          <w:p w:rsidR="000E0C38" w:rsidRDefault="000E0C38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№</w:t>
            </w:r>
          </w:p>
          <w:p w:rsidR="000E0C38" w:rsidRDefault="000E0C38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222" w:type="dxa"/>
            <w:gridSpan w:val="2"/>
          </w:tcPr>
          <w:p w:rsidR="000E0C38" w:rsidRDefault="000E0C38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Прізвище, ім'я, по батькові члена конкурсної комісії</w:t>
            </w:r>
          </w:p>
        </w:tc>
        <w:tc>
          <w:tcPr>
            <w:tcW w:w="1443" w:type="dxa"/>
          </w:tcPr>
          <w:p w:rsidR="000E0C38" w:rsidRDefault="000E0C38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Сума балів за ситуаційне завдання</w:t>
            </w:r>
          </w:p>
        </w:tc>
        <w:tc>
          <w:tcPr>
            <w:tcW w:w="1592" w:type="dxa"/>
          </w:tcPr>
          <w:p w:rsidR="000E0C38" w:rsidRDefault="000E0C38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Сума балів за презентацію</w:t>
            </w:r>
          </w:p>
        </w:tc>
        <w:tc>
          <w:tcPr>
            <w:tcW w:w="1495" w:type="dxa"/>
          </w:tcPr>
          <w:p w:rsidR="000E0C38" w:rsidRDefault="000E0C38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Загальна сума балів</w:t>
            </w:r>
          </w:p>
        </w:tc>
      </w:tr>
      <w:tr w:rsidR="000E0C38" w:rsidTr="00C43359">
        <w:tc>
          <w:tcPr>
            <w:tcW w:w="593" w:type="dxa"/>
          </w:tcPr>
          <w:p w:rsidR="000E0C38" w:rsidRDefault="000E0C38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4222" w:type="dxa"/>
            <w:gridSpan w:val="2"/>
          </w:tcPr>
          <w:p w:rsidR="000E0C38" w:rsidRDefault="000E0C38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443" w:type="dxa"/>
          </w:tcPr>
          <w:p w:rsidR="000E0C38" w:rsidRDefault="000E0C38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592" w:type="dxa"/>
          </w:tcPr>
          <w:p w:rsidR="000E0C38" w:rsidRDefault="000E0C38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495" w:type="dxa"/>
          </w:tcPr>
          <w:p w:rsidR="000E0C38" w:rsidRDefault="000E0C38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0E0C38" w:rsidTr="00F0400B">
        <w:tc>
          <w:tcPr>
            <w:tcW w:w="59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0E0C38" w:rsidTr="00F0400B">
        <w:tc>
          <w:tcPr>
            <w:tcW w:w="59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0E0C38" w:rsidTr="00F0400B">
        <w:tc>
          <w:tcPr>
            <w:tcW w:w="59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0E0C38" w:rsidTr="00F0400B">
        <w:tc>
          <w:tcPr>
            <w:tcW w:w="59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0E0C38" w:rsidTr="00F0400B">
        <w:tc>
          <w:tcPr>
            <w:tcW w:w="59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0E0C38" w:rsidTr="00F0400B">
        <w:tc>
          <w:tcPr>
            <w:tcW w:w="59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0E0C38" w:rsidRDefault="000E0C38" w:rsidP="00F0400B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</w:tbl>
    <w:p w:rsidR="000E0C38" w:rsidRDefault="000E0C38" w:rsidP="000E0C38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</w:p>
    <w:p w:rsidR="000E0C38" w:rsidRDefault="000E0C38" w:rsidP="000E0C38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</w:t>
      </w:r>
    </w:p>
    <w:p w:rsidR="000E0C38" w:rsidRDefault="000E0C38" w:rsidP="000E0C38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Голова конкурсної комісії               _____________________</w:t>
      </w:r>
    </w:p>
    <w:p w:rsidR="000E0C38" w:rsidRDefault="000E0C38" w:rsidP="000E0C38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Члени конкурсної комісії                _____________________</w:t>
      </w:r>
    </w:p>
    <w:p w:rsidR="000E0C38" w:rsidRDefault="000E0C38" w:rsidP="000E0C38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 _____________________</w:t>
      </w:r>
    </w:p>
    <w:p w:rsidR="000E0C38" w:rsidRDefault="000E0C38" w:rsidP="000E0C38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 _____________________</w:t>
      </w:r>
    </w:p>
    <w:p w:rsidR="000E0C38" w:rsidRDefault="000E0C38" w:rsidP="000E0C38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 ______________________</w:t>
      </w:r>
    </w:p>
    <w:p w:rsidR="000E0C38" w:rsidRDefault="000E0C38" w:rsidP="000E0C38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______________________</w:t>
      </w:r>
    </w:p>
    <w:p w:rsidR="000E0C38" w:rsidRDefault="000E0C38" w:rsidP="000E0C38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lastRenderedPageBreak/>
        <w:t>                                                               </w:t>
      </w:r>
    </w:p>
    <w:p w:rsidR="000E0C38" w:rsidRDefault="000E0C38" w:rsidP="009D5D46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C7F" w:rsidRDefault="00537C7F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1 до  критерій  оцінювання кандидатів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</w:p>
    <w:p w:rsidR="00537C7F" w:rsidRDefault="00537C7F" w:rsidP="00537C7F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 xml:space="preserve">ВІДОМІСТЬ ОЦІНЮВАННЯ </w:t>
      </w:r>
    </w:p>
    <w:p w:rsidR="00537C7F" w:rsidRDefault="00537C7F" w:rsidP="00537C7F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 xml:space="preserve">ситуаційного завдання іспиту на заміщення посади директора </w:t>
      </w:r>
    </w:p>
    <w:p w:rsidR="00537C7F" w:rsidRDefault="00537C7F" w:rsidP="00537C7F">
      <w:pPr>
        <w:shd w:val="clear" w:color="auto" w:fill="FFFFFF"/>
        <w:spacing w:after="225" w:line="240" w:lineRule="auto"/>
        <w:ind w:right="141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>___________________ закладу загальної середньої освіти І-ІІІ ступенів Хустської міської ради</w:t>
      </w:r>
    </w:p>
    <w:p w:rsidR="00537C7F" w:rsidRDefault="00537C7F" w:rsidP="00537C7F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від ____._____.20___ року</w:t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  <w:t>№___________________</w:t>
      </w:r>
    </w:p>
    <w:p w:rsidR="00537C7F" w:rsidRDefault="00537C7F" w:rsidP="00537C7F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  <w:t>(</w:t>
      </w:r>
      <w:r w:rsidRPr="000E0C38">
        <w:rPr>
          <w:rFonts w:ascii="ProbaPro" w:eastAsia="Times New Roman" w:hAnsi="ProbaPro" w:cs="Times New Roman"/>
          <w:lang w:val="uk-UA" w:eastAsia="uk-UA"/>
        </w:rPr>
        <w:t>номер ситуаційного завдання</w:t>
      </w:r>
      <w:r>
        <w:rPr>
          <w:rFonts w:ascii="ProbaPro" w:eastAsia="Times New Roman" w:hAnsi="ProbaPro" w:cs="Times New Roman"/>
          <w:lang w:val="uk-UA" w:eastAsia="uk-UA"/>
        </w:rPr>
        <w:t>)</w:t>
      </w:r>
    </w:p>
    <w:p w:rsidR="00537C7F" w:rsidRPr="000E0C38" w:rsidRDefault="00537C7F" w:rsidP="00537C7F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lang w:val="uk-UA" w:eastAsia="uk-UA"/>
        </w:rPr>
      </w:pPr>
    </w:p>
    <w:tbl>
      <w:tblPr>
        <w:tblStyle w:val="a6"/>
        <w:tblW w:w="0" w:type="auto"/>
        <w:tblLook w:val="04A0"/>
      </w:tblPr>
      <w:tblGrid>
        <w:gridCol w:w="593"/>
        <w:gridCol w:w="4222"/>
        <w:gridCol w:w="4530"/>
      </w:tblGrid>
      <w:tr w:rsidR="00537C7F" w:rsidTr="005C2F05">
        <w:tc>
          <w:tcPr>
            <w:tcW w:w="593" w:type="dxa"/>
          </w:tcPr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№</w:t>
            </w:r>
          </w:p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222" w:type="dxa"/>
          </w:tcPr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Прізвище, ім'я, по батькові члена конкурсної комісії</w:t>
            </w:r>
          </w:p>
        </w:tc>
        <w:tc>
          <w:tcPr>
            <w:tcW w:w="4530" w:type="dxa"/>
          </w:tcPr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Кількість балів за ситуаційне завдання</w:t>
            </w:r>
          </w:p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537C7F" w:rsidTr="000A2406">
        <w:tc>
          <w:tcPr>
            <w:tcW w:w="593" w:type="dxa"/>
          </w:tcPr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4222" w:type="dxa"/>
          </w:tcPr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4530" w:type="dxa"/>
          </w:tcPr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</w:tbl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Голова конкурсної комісії               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Члени конкурсної комісії                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 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 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 ______________________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______________________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 ______________________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______________________</w:t>
      </w:r>
    </w:p>
    <w:p w:rsidR="00537C7F" w:rsidRDefault="00537C7F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C7F" w:rsidRDefault="00537C7F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C7F" w:rsidRDefault="00537C7F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C7F" w:rsidRDefault="00537C7F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C7F" w:rsidRDefault="00537C7F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C7F" w:rsidRDefault="00537C7F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7D49" w:rsidRDefault="00E07D49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7D49" w:rsidRDefault="00E07D49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C7F" w:rsidRDefault="00537C7F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C7F" w:rsidRDefault="00537C7F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C7F" w:rsidRDefault="00537C7F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C7F" w:rsidRDefault="00537C7F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C7F" w:rsidRDefault="00537C7F" w:rsidP="00537C7F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2 до  критерій  оцінювання кандидатів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</w:p>
    <w:p w:rsidR="00537C7F" w:rsidRDefault="00537C7F" w:rsidP="00537C7F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 xml:space="preserve">ВІДОМІСТЬ ОЦІНЮВАННЯ </w:t>
      </w:r>
    </w:p>
    <w:p w:rsidR="00537C7F" w:rsidRDefault="00537C7F" w:rsidP="00537C7F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 w:hint="eastAsia"/>
          <w:b/>
          <w:sz w:val="27"/>
          <w:szCs w:val="27"/>
          <w:lang w:val="uk-UA" w:eastAsia="uk-UA"/>
        </w:rPr>
        <w:t>П</w:t>
      </w: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 xml:space="preserve">резентації та співбесіди  іспиту на заміщення посади директора </w:t>
      </w:r>
    </w:p>
    <w:p w:rsidR="00537C7F" w:rsidRDefault="00537C7F" w:rsidP="00537C7F">
      <w:pPr>
        <w:shd w:val="clear" w:color="auto" w:fill="FFFFFF"/>
        <w:spacing w:after="225" w:line="240" w:lineRule="auto"/>
        <w:ind w:right="141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>___________________ закладу загальної середньої освіти І-ІІІ ступенів Хустської міської ради</w:t>
      </w:r>
    </w:p>
    <w:p w:rsidR="00537C7F" w:rsidRDefault="00537C7F" w:rsidP="00537C7F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від ____._____.20___ року</w:t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  <w:t>№___________________</w:t>
      </w:r>
    </w:p>
    <w:p w:rsidR="00537C7F" w:rsidRDefault="00537C7F" w:rsidP="00537C7F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</w: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ab/>
        <w:t>(</w:t>
      </w:r>
      <w:r w:rsidRPr="000E0C38">
        <w:rPr>
          <w:rFonts w:ascii="ProbaPro" w:eastAsia="Times New Roman" w:hAnsi="ProbaPro" w:cs="Times New Roman"/>
          <w:lang w:val="uk-UA" w:eastAsia="uk-UA"/>
        </w:rPr>
        <w:t>номер ситуаційного завдання</w:t>
      </w:r>
      <w:r>
        <w:rPr>
          <w:rFonts w:ascii="ProbaPro" w:eastAsia="Times New Roman" w:hAnsi="ProbaPro" w:cs="Times New Roman"/>
          <w:lang w:val="uk-UA" w:eastAsia="uk-UA"/>
        </w:rPr>
        <w:t>)</w:t>
      </w:r>
    </w:p>
    <w:p w:rsidR="00537C7F" w:rsidRPr="000E0C38" w:rsidRDefault="00537C7F" w:rsidP="00537C7F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lang w:val="uk-UA" w:eastAsia="uk-UA"/>
        </w:rPr>
      </w:pPr>
    </w:p>
    <w:tbl>
      <w:tblPr>
        <w:tblStyle w:val="a6"/>
        <w:tblW w:w="0" w:type="auto"/>
        <w:tblLook w:val="04A0"/>
      </w:tblPr>
      <w:tblGrid>
        <w:gridCol w:w="593"/>
        <w:gridCol w:w="4222"/>
        <w:gridCol w:w="4530"/>
      </w:tblGrid>
      <w:tr w:rsidR="00537C7F" w:rsidTr="005E4B36">
        <w:tc>
          <w:tcPr>
            <w:tcW w:w="593" w:type="dxa"/>
          </w:tcPr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№</w:t>
            </w:r>
          </w:p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222" w:type="dxa"/>
          </w:tcPr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Прізвище, ім'я, по батькові члена конкурсної комісії</w:t>
            </w:r>
          </w:p>
        </w:tc>
        <w:tc>
          <w:tcPr>
            <w:tcW w:w="4530" w:type="dxa"/>
          </w:tcPr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Кількість балів за презентацію</w:t>
            </w:r>
          </w:p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537C7F" w:rsidTr="002361FA">
        <w:tc>
          <w:tcPr>
            <w:tcW w:w="593" w:type="dxa"/>
          </w:tcPr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4222" w:type="dxa"/>
          </w:tcPr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4530" w:type="dxa"/>
          </w:tcPr>
          <w:p w:rsidR="00537C7F" w:rsidRDefault="00537C7F" w:rsidP="00F0400B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</w:tbl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Голова конкурсної комісії               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Члени конкурсної комісії                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 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 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 ______________________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______________________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 ______________________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______________________</w:t>
      </w:r>
    </w:p>
    <w:p w:rsidR="00537C7F" w:rsidRDefault="00537C7F" w:rsidP="00537C7F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</w:p>
    <w:p w:rsidR="00537C7F" w:rsidRDefault="00537C7F" w:rsidP="00537C7F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7C7F" w:rsidRDefault="00537C7F" w:rsidP="009D5D46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7D49" w:rsidRDefault="00E07D49" w:rsidP="009D5D46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7D49" w:rsidRDefault="00E07D49" w:rsidP="009D5D46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7D49" w:rsidRDefault="00E07D49" w:rsidP="009D5D46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7D49" w:rsidRDefault="00E07D49" w:rsidP="009D5D46">
      <w:pPr>
        <w:tabs>
          <w:tab w:val="left" w:pos="567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7D49" w:rsidRDefault="00E07D49" w:rsidP="00E07D49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4</w:t>
      </w:r>
      <w:r w:rsidR="00FF3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</w:t>
      </w:r>
    </w:p>
    <w:p w:rsidR="00FF3135" w:rsidRDefault="00FF3135" w:rsidP="00FF3135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критерій  оцінювання кандидатів</w:t>
      </w:r>
    </w:p>
    <w:p w:rsidR="00E07D49" w:rsidRDefault="00E07D49" w:rsidP="00E07D49">
      <w:pPr>
        <w:tabs>
          <w:tab w:val="left" w:pos="612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E07D49" w:rsidRDefault="00E07D49" w:rsidP="00E07D4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</w:p>
    <w:p w:rsidR="00E07D49" w:rsidRDefault="00E07D49" w:rsidP="00E07D49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>ЗАГАЛЬНА ЕКЗАМЕНАЦІЙНА ВІДОМІСТЬ</w:t>
      </w:r>
    </w:p>
    <w:p w:rsidR="00E07D49" w:rsidRDefault="00E07D49" w:rsidP="00E07D49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 xml:space="preserve">проведення іспиту кандидатів на заміщення посади директора </w:t>
      </w:r>
    </w:p>
    <w:p w:rsidR="00E07D49" w:rsidRDefault="00E07D49" w:rsidP="00E07D49">
      <w:pPr>
        <w:shd w:val="clear" w:color="auto" w:fill="FFFFFF"/>
        <w:spacing w:after="225" w:line="240" w:lineRule="auto"/>
        <w:ind w:right="141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>___________________ закладу загальної середньої освіти І-ІІІ ступенів Хустської міської ради</w:t>
      </w:r>
    </w:p>
    <w:p w:rsidR="00E07D49" w:rsidRDefault="00E07D49" w:rsidP="00E07D4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від ____._____.20___ року</w:t>
      </w:r>
    </w:p>
    <w:tbl>
      <w:tblPr>
        <w:tblStyle w:val="a6"/>
        <w:tblW w:w="0" w:type="auto"/>
        <w:tblLook w:val="04A0"/>
      </w:tblPr>
      <w:tblGrid>
        <w:gridCol w:w="593"/>
        <w:gridCol w:w="2663"/>
        <w:gridCol w:w="1559"/>
        <w:gridCol w:w="1443"/>
        <w:gridCol w:w="1592"/>
        <w:gridCol w:w="1495"/>
      </w:tblGrid>
      <w:tr w:rsidR="00E07D49" w:rsidTr="008323DC">
        <w:tc>
          <w:tcPr>
            <w:tcW w:w="593" w:type="dxa"/>
          </w:tcPr>
          <w:p w:rsidR="00E07D49" w:rsidRDefault="00E07D49" w:rsidP="008323DC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№</w:t>
            </w:r>
          </w:p>
          <w:p w:rsidR="00E07D49" w:rsidRDefault="00E07D49" w:rsidP="008323DC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663" w:type="dxa"/>
          </w:tcPr>
          <w:p w:rsidR="00E07D49" w:rsidRDefault="00E07D49" w:rsidP="008323DC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Прізвище, ім'я, по батькові кандидата</w:t>
            </w:r>
          </w:p>
        </w:tc>
        <w:tc>
          <w:tcPr>
            <w:tcW w:w="1559" w:type="dxa"/>
          </w:tcPr>
          <w:p w:rsidR="00E07D49" w:rsidRDefault="00E07D49" w:rsidP="008323DC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Сума балів за тестові завдання</w:t>
            </w:r>
          </w:p>
        </w:tc>
        <w:tc>
          <w:tcPr>
            <w:tcW w:w="1443" w:type="dxa"/>
          </w:tcPr>
          <w:p w:rsidR="00E07D49" w:rsidRDefault="00E07D49" w:rsidP="008323DC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Сума балів за ситуаційне завдання</w:t>
            </w:r>
          </w:p>
        </w:tc>
        <w:tc>
          <w:tcPr>
            <w:tcW w:w="1592" w:type="dxa"/>
          </w:tcPr>
          <w:p w:rsidR="00E07D49" w:rsidRDefault="00E07D49" w:rsidP="008323DC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Сума балів за презентацію</w:t>
            </w:r>
          </w:p>
        </w:tc>
        <w:tc>
          <w:tcPr>
            <w:tcW w:w="1495" w:type="dxa"/>
          </w:tcPr>
          <w:p w:rsidR="00E07D49" w:rsidRDefault="00E07D49" w:rsidP="008323DC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Загальна сума балів</w:t>
            </w:r>
          </w:p>
        </w:tc>
      </w:tr>
      <w:tr w:rsidR="00E07D49" w:rsidTr="008323DC">
        <w:tc>
          <w:tcPr>
            <w:tcW w:w="59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E07D49" w:rsidTr="008323DC">
        <w:tc>
          <w:tcPr>
            <w:tcW w:w="59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E07D49" w:rsidTr="008323DC">
        <w:tc>
          <w:tcPr>
            <w:tcW w:w="59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E07D49" w:rsidTr="008323DC">
        <w:tc>
          <w:tcPr>
            <w:tcW w:w="59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E07D49" w:rsidTr="008323DC">
        <w:tc>
          <w:tcPr>
            <w:tcW w:w="59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E07D49" w:rsidTr="008323DC">
        <w:tc>
          <w:tcPr>
            <w:tcW w:w="59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E07D49" w:rsidRDefault="00E07D49" w:rsidP="008323DC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</w:tbl>
    <w:p w:rsidR="00E07D49" w:rsidRDefault="00E07D49" w:rsidP="00E07D4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</w:p>
    <w:p w:rsidR="00E07D49" w:rsidRDefault="00E07D49" w:rsidP="00E07D4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Голова конкурсної комісії               _____________________</w:t>
      </w:r>
    </w:p>
    <w:p w:rsidR="00E07D49" w:rsidRDefault="00E07D49" w:rsidP="00E07D4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Члени конкурсної комісії                _____________________</w:t>
      </w:r>
    </w:p>
    <w:p w:rsidR="00E07D49" w:rsidRDefault="00E07D49" w:rsidP="00E07D4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 _____________________</w:t>
      </w:r>
    </w:p>
    <w:p w:rsidR="00E07D49" w:rsidRDefault="00E07D49" w:rsidP="00E07D4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 _____________________</w:t>
      </w:r>
    </w:p>
    <w:p w:rsidR="00E07D49" w:rsidRDefault="00E07D49" w:rsidP="00E07D4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 ______________________</w:t>
      </w:r>
    </w:p>
    <w:p w:rsidR="00E07D49" w:rsidRDefault="00E07D49" w:rsidP="00E07D4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______________________</w:t>
      </w:r>
    </w:p>
    <w:p w:rsidR="00E07D49" w:rsidRDefault="00E07D49" w:rsidP="00E07D4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    </w:t>
      </w:r>
    </w:p>
    <w:p w:rsidR="00E07D49" w:rsidRDefault="00E07D49" w:rsidP="00E07D49"/>
    <w:sectPr w:rsidR="00E07D49" w:rsidSect="00A3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1637"/>
    <w:multiLevelType w:val="hybridMultilevel"/>
    <w:tmpl w:val="BCEA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610"/>
    <w:rsid w:val="00017E9F"/>
    <w:rsid w:val="000E0C38"/>
    <w:rsid w:val="001A281E"/>
    <w:rsid w:val="001D6592"/>
    <w:rsid w:val="002141D7"/>
    <w:rsid w:val="00221610"/>
    <w:rsid w:val="002C3BCB"/>
    <w:rsid w:val="003176A1"/>
    <w:rsid w:val="0033148F"/>
    <w:rsid w:val="00340786"/>
    <w:rsid w:val="003816E0"/>
    <w:rsid w:val="00413B48"/>
    <w:rsid w:val="00417090"/>
    <w:rsid w:val="00526B02"/>
    <w:rsid w:val="00537C7F"/>
    <w:rsid w:val="0058365B"/>
    <w:rsid w:val="006C54E3"/>
    <w:rsid w:val="00716700"/>
    <w:rsid w:val="00843538"/>
    <w:rsid w:val="008E63E3"/>
    <w:rsid w:val="009532CD"/>
    <w:rsid w:val="009C7F2C"/>
    <w:rsid w:val="009D54CA"/>
    <w:rsid w:val="009D5D46"/>
    <w:rsid w:val="009E41BE"/>
    <w:rsid w:val="00A0038A"/>
    <w:rsid w:val="00A045A8"/>
    <w:rsid w:val="00A342F5"/>
    <w:rsid w:val="00A768A1"/>
    <w:rsid w:val="00AF7085"/>
    <w:rsid w:val="00B10CF0"/>
    <w:rsid w:val="00D747D7"/>
    <w:rsid w:val="00D84EE2"/>
    <w:rsid w:val="00E07D49"/>
    <w:rsid w:val="00F66520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2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6592"/>
    <w:rPr>
      <w:i/>
      <w:iCs/>
    </w:rPr>
  </w:style>
  <w:style w:type="paragraph" w:styleId="a5">
    <w:name w:val="List Paragraph"/>
    <w:basedOn w:val="a"/>
    <w:uiPriority w:val="34"/>
    <w:qFormat/>
    <w:rsid w:val="001D6592"/>
    <w:pPr>
      <w:ind w:left="720"/>
      <w:contextualSpacing/>
    </w:pPr>
  </w:style>
  <w:style w:type="table" w:styleId="a6">
    <w:name w:val="Table Grid"/>
    <w:basedOn w:val="a1"/>
    <w:uiPriority w:val="39"/>
    <w:rsid w:val="000E0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7373</Words>
  <Characters>4203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18</cp:revision>
  <cp:lastPrinted>2021-07-12T06:08:00Z</cp:lastPrinted>
  <dcterms:created xsi:type="dcterms:W3CDTF">2021-06-25T11:38:00Z</dcterms:created>
  <dcterms:modified xsi:type="dcterms:W3CDTF">2021-08-17T06:34:00Z</dcterms:modified>
</cp:coreProperties>
</file>