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8E" w:rsidRPr="00A2068E" w:rsidRDefault="00A2068E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Pr="00323CCF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Розпорядження  міського голо</w:t>
      </w:r>
      <w:r w:rsidR="00EC528A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ви  </w:t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№</w:t>
      </w:r>
      <w:r w:rsid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_______</w:t>
      </w:r>
    </w:p>
    <w:p w:rsidR="00974327" w:rsidRPr="00323CCF" w:rsidRDefault="00EC528A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від    </w:t>
      </w:r>
      <w:r w:rsid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              2020</w:t>
      </w:r>
      <w:r w:rsidR="00974327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90203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323CCF" w:rsidRDefault="00A62BBD" w:rsidP="00A62BBD">
      <w:pPr>
        <w:pStyle w:val="Ch62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87578F"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>396 6</w:t>
      </w:r>
      <w:r w:rsidR="0079366A"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>79</w:t>
      </w:r>
      <w:r w:rsidR="00475CC4"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гривень, у тому числі загального фонду </w:t>
      </w:r>
      <w:r w:rsidR="00475CC4"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79366A"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>1</w:t>
      </w:r>
      <w:r w:rsidR="0087578F"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>33 0</w:t>
      </w:r>
      <w:r w:rsidR="009D1572"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>00</w:t>
      </w:r>
      <w:r w:rsidR="00475CC4" w:rsidRPr="0087578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7811B2">
        <w:rPr>
          <w:rFonts w:ascii="Times New Roman" w:hAnsi="Times New Roman" w:cs="Times New Roman"/>
          <w:color w:val="FF0000"/>
          <w:w w:val="100"/>
          <w:sz w:val="24"/>
          <w:szCs w:val="24"/>
        </w:rPr>
        <w:t xml:space="preserve"> 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гривень та спеціального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FC3005">
        <w:rPr>
          <w:rFonts w:ascii="Times New Roman" w:hAnsi="Times New Roman" w:cs="Times New Roman"/>
          <w:color w:val="auto"/>
          <w:w w:val="100"/>
          <w:sz w:val="24"/>
          <w:szCs w:val="24"/>
        </w:rPr>
        <w:t>263 679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,00 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 w:firstRow="1" w:lastRow="0" w:firstColumn="1" w:lastColumn="0" w:noHBand="0" w:noVBand="1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 w:rsidR="00B90203">
        <w:rPr>
          <w:rFonts w:ascii="Times New Roman" w:hAnsi="Times New Roman"/>
          <w:szCs w:val="28"/>
          <w:lang w:val="ru-RU"/>
        </w:rPr>
        <w:t>державний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 w:rsidR="00B90203">
        <w:rPr>
          <w:rFonts w:ascii="Times New Roman" w:hAnsi="Times New Roman"/>
          <w:szCs w:val="28"/>
          <w:lang w:val="ru-RU"/>
        </w:rPr>
        <w:t>України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на 2020 </w:t>
      </w:r>
      <w:proofErr w:type="spellStart"/>
      <w:proofErr w:type="gramStart"/>
      <w:r w:rsidR="00B90203">
        <w:rPr>
          <w:rFonts w:ascii="Times New Roman" w:hAnsi="Times New Roman"/>
          <w:szCs w:val="28"/>
          <w:lang w:val="ru-RU"/>
        </w:rPr>
        <w:t>р</w:t>
      </w:r>
      <w:proofErr w:type="gramEnd"/>
      <w:r w:rsidR="00B90203">
        <w:rPr>
          <w:rFonts w:ascii="Times New Roman" w:hAnsi="Times New Roman"/>
          <w:szCs w:val="28"/>
          <w:lang w:val="ru-RU"/>
        </w:rPr>
        <w:t>ік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19437A" w:rsidRPr="00C95FED" w:rsidTr="00E47C5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37A" w:rsidRPr="00FC3005" w:rsidRDefault="0019437A" w:rsidP="00643030">
            <w:pPr>
              <w:rPr>
                <w:rFonts w:ascii="Times New Roman" w:hAnsi="Times New Roman"/>
              </w:rPr>
            </w:pPr>
            <w:r w:rsidRPr="006808DB">
              <w:rPr>
                <w:rFonts w:ascii="Times New Roman" w:hAnsi="Times New Roman"/>
                <w:color w:val="FF0000"/>
                <w:szCs w:val="28"/>
              </w:rPr>
              <w:t>Рішення «Про міський бюджет м. Хуст на 2020 рік від 16.12.2019 № 1768, Рішення «Про внесення змін до рішення міської ради від 16.12.2019 року №1768 «Про міський бюджет м. Хуст на 2020 рік», рішення від 08.05.2020 №1956,</w:t>
            </w:r>
            <w:r>
              <w:rPr>
                <w:rFonts w:ascii="Times New Roman" w:hAnsi="Times New Roman"/>
                <w:color w:val="FF0000"/>
                <w:szCs w:val="28"/>
              </w:rPr>
              <w:t xml:space="preserve"> рішення від 31.07.2020 №2071</w:t>
            </w:r>
            <w:r w:rsidR="0079366A">
              <w:rPr>
                <w:rFonts w:ascii="Times New Roman" w:hAnsi="Times New Roman"/>
                <w:color w:val="FF0000"/>
                <w:szCs w:val="28"/>
              </w:rPr>
              <w:t>, службова від 17.09.20 №123/10-07, службова від 09.10.20 №159/10-07</w:t>
            </w:r>
            <w:r w:rsidR="00507D5B">
              <w:rPr>
                <w:rFonts w:ascii="Times New Roman" w:hAnsi="Times New Roman"/>
                <w:color w:val="FF0000"/>
                <w:szCs w:val="28"/>
              </w:rPr>
              <w:t>, рішення від 16.10.2020 № 3099, службова від 19.10.2020 №</w:t>
            </w:r>
            <w:r w:rsidR="00643030">
              <w:rPr>
                <w:rFonts w:ascii="Times New Roman" w:hAnsi="Times New Roman"/>
                <w:color w:val="FF0000"/>
                <w:szCs w:val="28"/>
              </w:rPr>
              <w:t xml:space="preserve"> 164/10-07</w:t>
            </w: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p w:rsidR="00053B37" w:rsidRDefault="00053B37" w:rsidP="003F3E11">
      <w:pPr>
        <w:spacing w:line="240" w:lineRule="auto"/>
        <w:rPr>
          <w:rFonts w:ascii="Times New Roman" w:hAnsi="Times New Roman"/>
        </w:rPr>
      </w:pPr>
    </w:p>
    <w:p w:rsidR="00757A19" w:rsidRDefault="00757A19" w:rsidP="003F3E11">
      <w:pPr>
        <w:spacing w:line="240" w:lineRule="auto"/>
        <w:rPr>
          <w:rFonts w:ascii="Times New Roman" w:hAnsi="Times New Roman"/>
        </w:rPr>
      </w:pPr>
    </w:p>
    <w:tbl>
      <w:tblPr>
        <w:tblW w:w="14980" w:type="dxa"/>
        <w:tblLayout w:type="fixed"/>
        <w:tblLook w:val="0000" w:firstRow="0" w:lastRow="0" w:firstColumn="0" w:lastColumn="0" w:noHBand="0" w:noVBand="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A2068E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  <w:p w:rsidR="00053B37" w:rsidRPr="00174C5D" w:rsidRDefault="00053B37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планово-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2068E" w:rsidRPr="009D1572" w:rsidRDefault="00A2068E" w:rsidP="003F3E11">
      <w:pPr>
        <w:spacing w:line="240" w:lineRule="auto"/>
        <w:rPr>
          <w:rFonts w:ascii="Times New Roman" w:hAnsi="Times New Roman"/>
        </w:rPr>
      </w:pPr>
    </w:p>
    <w:p w:rsidR="00053B37" w:rsidRDefault="00053B37" w:rsidP="009D3261">
      <w:pPr>
        <w:spacing w:before="120"/>
        <w:rPr>
          <w:rFonts w:ascii="Times New Roman" w:hAnsi="Times New Roman"/>
          <w:szCs w:val="28"/>
        </w:rPr>
      </w:pPr>
    </w:p>
    <w:p w:rsidR="00224375" w:rsidRPr="009D3261" w:rsidRDefault="00A2068E" w:rsidP="009D3261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224375" w:rsidRDefault="00224375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FD41E4" w:rsidRDefault="00FD41E4" w:rsidP="0088239B">
      <w:pPr>
        <w:spacing w:before="120"/>
        <w:rPr>
          <w:rFonts w:ascii="Times New Roman" w:hAnsi="Times New Roman"/>
          <w:szCs w:val="28"/>
          <w:u w:val="single"/>
          <w:lang w:val="ru-RU"/>
        </w:rPr>
      </w:pPr>
    </w:p>
    <w:p w:rsidR="00053B37" w:rsidRDefault="003F7F2F" w:rsidP="0088239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323CCF" w:rsidRDefault="00224375" w:rsidP="006808DB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Виготовлення технічної документації для оформлення права власності  на об'єкти комунальної власності 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Проведення   </w:t>
            </w:r>
            <w:proofErr w:type="spellStart"/>
            <w:r w:rsidRPr="00323CCF">
              <w:rPr>
                <w:rFonts w:ascii="Times New Roman" w:hAnsi="Times New Roman"/>
              </w:rPr>
              <w:t>топо</w:t>
            </w:r>
            <w:proofErr w:type="spellEnd"/>
            <w:r w:rsidRPr="00323CCF">
              <w:rPr>
                <w:rFonts w:ascii="Times New Roman" w:hAnsi="Times New Roman"/>
              </w:rPr>
              <w:t xml:space="preserve"> - геодезичних робіт  за рахунок коштів місцевого бюджету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Забезпечення 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 w:rsidRPr="00323CCF">
              <w:rPr>
                <w:rFonts w:ascii="Times New Roman" w:hAnsi="Times New Roman"/>
              </w:rPr>
              <w:t>м.Хуст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с.Зарічне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с.Чертіж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Pr="00323CCF" w:rsidRDefault="009901BE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F237FC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F237FC" w:rsidRDefault="00167AE6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F237FC" w:rsidRPr="00323CCF" w:rsidRDefault="00F237FC" w:rsidP="006808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Детальне </w:t>
            </w:r>
            <w:proofErr w:type="spellStart"/>
            <w:r>
              <w:rPr>
                <w:rFonts w:ascii="Times New Roman" w:hAnsi="Times New Roman"/>
              </w:rPr>
              <w:t>грунтово</w:t>
            </w:r>
            <w:proofErr w:type="spellEnd"/>
            <w:r>
              <w:rPr>
                <w:rFonts w:ascii="Times New Roman" w:hAnsi="Times New Roman"/>
              </w:rPr>
              <w:t xml:space="preserve"> - агрохімічне обстеження 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2157AE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2157AE" w:rsidRPr="00224375" w:rsidRDefault="002157AE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2157AE" w:rsidRPr="007811B2" w:rsidRDefault="007811B2" w:rsidP="0019437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811B2">
              <w:rPr>
                <w:color w:val="auto"/>
                <w:sz w:val="22"/>
                <w:szCs w:val="22"/>
                <w:lang w:val="uk-UA"/>
              </w:rPr>
              <w:t>133 000,00</w:t>
            </w:r>
          </w:p>
        </w:tc>
        <w:tc>
          <w:tcPr>
            <w:tcW w:w="1585" w:type="dxa"/>
            <w:shd w:val="clear" w:color="auto" w:fill="auto"/>
          </w:tcPr>
          <w:p w:rsidR="002157AE" w:rsidRPr="007811B2" w:rsidRDefault="00434FE0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811B2"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2157AE" w:rsidRPr="007811B2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811B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7811B2" w:rsidRDefault="007811B2" w:rsidP="0019437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811B2">
              <w:rPr>
                <w:color w:val="auto"/>
                <w:sz w:val="22"/>
                <w:szCs w:val="22"/>
                <w:lang w:val="uk-UA"/>
              </w:rPr>
              <w:t>396 679</w:t>
            </w:r>
            <w:r w:rsidR="0079366A" w:rsidRPr="007811B2">
              <w:rPr>
                <w:color w:val="auto"/>
                <w:sz w:val="22"/>
                <w:szCs w:val="22"/>
                <w:lang w:val="uk-UA"/>
              </w:rPr>
              <w:t>,00</w:t>
            </w:r>
          </w:p>
        </w:tc>
      </w:tr>
      <w:tr w:rsidR="0079366A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79366A" w:rsidRPr="00DB6FAD" w:rsidRDefault="0079366A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79366A" w:rsidRPr="007811B2" w:rsidRDefault="007811B2" w:rsidP="00F3112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811B2">
              <w:rPr>
                <w:color w:val="auto"/>
                <w:sz w:val="22"/>
                <w:szCs w:val="22"/>
                <w:lang w:val="uk-UA"/>
              </w:rPr>
              <w:t>133 000,00</w:t>
            </w:r>
          </w:p>
        </w:tc>
        <w:tc>
          <w:tcPr>
            <w:tcW w:w="1585" w:type="dxa"/>
            <w:shd w:val="clear" w:color="auto" w:fill="auto"/>
          </w:tcPr>
          <w:p w:rsidR="0079366A" w:rsidRPr="007811B2" w:rsidRDefault="0079366A" w:rsidP="00F3112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811B2">
              <w:rPr>
                <w:color w:val="auto"/>
                <w:sz w:val="22"/>
                <w:szCs w:val="22"/>
                <w:lang w:val="uk-UA"/>
              </w:rPr>
              <w:t>263 679,00</w:t>
            </w:r>
          </w:p>
        </w:tc>
        <w:tc>
          <w:tcPr>
            <w:tcW w:w="1967" w:type="dxa"/>
            <w:shd w:val="clear" w:color="auto" w:fill="auto"/>
          </w:tcPr>
          <w:p w:rsidR="0079366A" w:rsidRPr="007811B2" w:rsidRDefault="0079366A" w:rsidP="00F3112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811B2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79366A" w:rsidRPr="007811B2" w:rsidRDefault="007811B2" w:rsidP="00F3112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7811B2">
              <w:rPr>
                <w:color w:val="auto"/>
                <w:sz w:val="22"/>
                <w:szCs w:val="22"/>
                <w:lang w:val="uk-UA"/>
              </w:rPr>
              <w:t>396 6</w:t>
            </w:r>
            <w:r w:rsidR="0079366A" w:rsidRPr="007811B2">
              <w:rPr>
                <w:color w:val="auto"/>
                <w:sz w:val="22"/>
                <w:szCs w:val="22"/>
                <w:lang w:val="uk-UA"/>
              </w:rPr>
              <w:t>79,00</w:t>
            </w:r>
          </w:p>
        </w:tc>
      </w:tr>
    </w:tbl>
    <w:p w:rsidR="00A62BBD" w:rsidRPr="00DB6FAD" w:rsidRDefault="00A62BBD" w:rsidP="00A62BBD">
      <w:pPr>
        <w:pStyle w:val="Ch60"/>
        <w:rPr>
          <w:rFonts w:ascii="Times New Roman" w:hAnsi="Times New Roman" w:cs="Times New Roman"/>
          <w:w w:val="100"/>
          <w:sz w:val="22"/>
          <w:szCs w:val="22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D41E4" w:rsidRDefault="00FD41E4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D41E4" w:rsidRPr="001F1972" w:rsidRDefault="00FD41E4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323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</w:t>
            </w:r>
            <w:r w:rsidR="00323CCF">
              <w:rPr>
                <w:rFonts w:ascii="Times New Roman" w:hAnsi="Times New Roman"/>
              </w:rPr>
              <w:t>товлення технічної документації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</w:t>
            </w:r>
            <w:r w:rsidR="00323CCF">
              <w:rPr>
                <w:rFonts w:ascii="Times New Roman" w:hAnsi="Times New Roman"/>
              </w:rPr>
              <w:t xml:space="preserve">об’єкти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939FB" w:rsidRPr="00634E7A" w:rsidTr="003B7EB3">
        <w:trPr>
          <w:trHeight w:val="772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BB3442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BB3442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технічних документацій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4939FB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BB3442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BB3442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39F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939FB" w:rsidRPr="00612F81" w:rsidRDefault="004939FB" w:rsidP="00DA08D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939FB" w:rsidRPr="00634E7A" w:rsidTr="003B7EB3">
        <w:trPr>
          <w:trHeight w:val="1299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E90102" w:rsidRDefault="004939FB" w:rsidP="00323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технічної документації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4939FB" w:rsidP="000F32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BB3442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BB3442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4 090,00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 w:rsidR="00323CCF">
              <w:rPr>
                <w:rFonts w:ascii="Times New Roman" w:hAnsi="Times New Roman"/>
              </w:rPr>
              <w:t>технічних документацій</w:t>
            </w:r>
            <w:r>
              <w:rPr>
                <w:rFonts w:ascii="Times New Roman" w:hAnsi="Times New Roman"/>
              </w:rPr>
              <w:t xml:space="preserve">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</w:t>
            </w:r>
            <w:r>
              <w:rPr>
                <w:rFonts w:ascii="Times New Roman" w:hAnsi="Times New Roman"/>
              </w:rPr>
              <w:lastRenderedPageBreak/>
              <w:t xml:space="preserve">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5A6AD3">
            <w:pPr>
              <w:jc w:val="center"/>
            </w:pPr>
            <w:r w:rsidRPr="003B5DE2">
              <w:lastRenderedPageBreak/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90102" w:rsidRPr="00634E7A" w:rsidRDefault="002678E3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323CCF">
            <w:pPr>
              <w:jc w:val="center"/>
              <w:rPr>
                <w:rFonts w:ascii="Times New Roman" w:hAnsi="Times New Roman"/>
              </w:rPr>
            </w:pPr>
          </w:p>
          <w:p w:rsidR="00323CCF" w:rsidRDefault="00323CCF" w:rsidP="00323CCF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323CC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2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678E3" w:rsidRDefault="002678E3" w:rsidP="00323CCF">
            <w:pPr>
              <w:rPr>
                <w:rFonts w:ascii="Times New Roman" w:hAnsi="Times New Roman"/>
              </w:rPr>
            </w:pPr>
            <w:r w:rsidRPr="00A364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678E3" w:rsidRPr="00634E7A" w:rsidTr="002678E3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50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105CCA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939FB">
              <w:rPr>
                <w:rFonts w:ascii="Times New Roman" w:hAnsi="Times New Roman"/>
              </w:rPr>
              <w:t xml:space="preserve"> 91</w:t>
            </w:r>
            <w:r w:rsidR="004939FB" w:rsidRPr="00323CCF">
              <w:rPr>
                <w:rFonts w:ascii="Times New Roman" w:hAnsi="Times New Roman"/>
              </w:rPr>
              <w:t>0,00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63 679,00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323CCF" w:rsidRDefault="00105CCA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  <w:r w:rsidR="00B117B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589</w:t>
            </w:r>
            <w:r w:rsidR="00B117BE">
              <w:rPr>
                <w:rFonts w:ascii="Times New Roman" w:hAnsi="Times New Roman"/>
              </w:rPr>
              <w:t>,00</w:t>
            </w:r>
          </w:p>
        </w:tc>
      </w:tr>
      <w:tr w:rsidR="004939FB" w:rsidRPr="00634E7A" w:rsidTr="00453017">
        <w:trPr>
          <w:trHeight w:val="345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A364DF" w:rsidRDefault="004939F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A364DF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8A29E8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105CC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A364DF" w:rsidRDefault="00105CCA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4939FB" w:rsidRPr="00634E7A" w:rsidTr="00453017">
        <w:trPr>
          <w:trHeight w:val="163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939FB" w:rsidRPr="00D465E4" w:rsidRDefault="004939FB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3B5DE2" w:rsidRDefault="004939FB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4939FB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4939FB" w:rsidP="00DA08DE">
            <w:pPr>
              <w:jc w:val="center"/>
              <w:rPr>
                <w:rFonts w:ascii="Times New Roman" w:hAnsi="Times New Roman"/>
              </w:rPr>
            </w:pPr>
          </w:p>
        </w:tc>
      </w:tr>
      <w:tr w:rsidR="004939FB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4939FB" w:rsidRPr="00634E7A" w:rsidRDefault="004939F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4939FB" w:rsidRPr="003B5DE2" w:rsidRDefault="004939FB" w:rsidP="005A6AD3">
            <w:r>
              <w:rPr>
                <w:rFonts w:ascii="Times New Roman" w:hAnsi="Times New Roman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</w:rPr>
              <w:t xml:space="preserve">иготовлення </w:t>
            </w:r>
            <w:r>
              <w:rPr>
                <w:rFonts w:ascii="Times New Roman" w:hAnsi="Times New Roman"/>
              </w:rPr>
              <w:t>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939FB" w:rsidRPr="00E801BD" w:rsidRDefault="004939F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105CC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5 101,11</w:t>
            </w:r>
          </w:p>
        </w:tc>
        <w:tc>
          <w:tcPr>
            <w:tcW w:w="2340" w:type="dxa"/>
            <w:shd w:val="clear" w:color="auto" w:fill="auto"/>
          </w:tcPr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bookmarkStart w:id="0" w:name="_GoBack"/>
            <w:bookmarkEnd w:id="0"/>
            <w:r>
              <w:rPr>
                <w:color w:val="auto"/>
                <w:lang w:val="uk-UA"/>
              </w:rPr>
              <w:t>6 367,90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FB" w:rsidRPr="00E801BD" w:rsidRDefault="00105CCA" w:rsidP="00DA08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5 767,84</w:t>
            </w:r>
          </w:p>
        </w:tc>
      </w:tr>
      <w:tr w:rsidR="00757A19" w:rsidRPr="00634E7A" w:rsidTr="00CA465B">
        <w:trPr>
          <w:trHeight w:val="29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634E7A" w:rsidRDefault="00757A19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CA465B">
            <w:pPr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5C679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213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757A19" w:rsidRPr="00634E7A" w:rsidTr="00315EB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939FB">
        <w:trPr>
          <w:trHeight w:val="50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рішення міської </w:t>
            </w:r>
            <w:r>
              <w:rPr>
                <w:rFonts w:ascii="Times New Roman" w:hAnsi="Times New Roman"/>
              </w:rPr>
              <w:lastRenderedPageBreak/>
              <w:t>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167AE6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7A19" w:rsidRPr="00323CCF" w:rsidRDefault="00F237FC" w:rsidP="004939F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7 075,00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167AE6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7075,00</w:t>
            </w:r>
          </w:p>
        </w:tc>
      </w:tr>
      <w:tr w:rsidR="00757A19" w:rsidRPr="00634E7A" w:rsidTr="00CA465B">
        <w:trPr>
          <w:trHeight w:val="21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CA465B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04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167AE6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F237FC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167AE6" w:rsidRDefault="00167AE6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167AE6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57A19" w:rsidRPr="00634E7A" w:rsidTr="00CA465B">
        <w:trPr>
          <w:trHeight w:val="18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167AE6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323CCF" w:rsidRDefault="00F237FC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3 537,50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167AE6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3 537,50</w:t>
            </w:r>
          </w:p>
        </w:tc>
      </w:tr>
      <w:tr w:rsidR="00757A19" w:rsidRPr="00634E7A" w:rsidTr="00CA465B">
        <w:trPr>
          <w:trHeight w:val="25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63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167AE6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939FB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83751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6F3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м. Хуст, с. Зарічне, с. </w:t>
            </w:r>
            <w:proofErr w:type="spellStart"/>
            <w:r>
              <w:rPr>
                <w:rFonts w:ascii="Times New Roman" w:hAnsi="Times New Roman"/>
              </w:rPr>
              <w:t>Чертіж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Кіреші</w:t>
            </w:r>
            <w:proofErr w:type="spellEnd"/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35542D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105CC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BB3442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</w:t>
            </w:r>
            <w:r w:rsidR="004939FB">
              <w:rPr>
                <w:color w:val="auto"/>
                <w:lang w:val="uk-UA"/>
              </w:rPr>
              <w:t>0 000,00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105CC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  <w:r w:rsidR="007811B2">
              <w:rPr>
                <w:rFonts w:ascii="Times New Roman" w:hAnsi="Times New Roman"/>
              </w:rPr>
              <w:t> 000,00</w:t>
            </w:r>
          </w:p>
        </w:tc>
      </w:tr>
      <w:tr w:rsidR="00757A19" w:rsidRPr="00634E7A" w:rsidTr="00305506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085EB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105CC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105CCA" w:rsidP="00FB6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7A19" w:rsidRPr="00634E7A" w:rsidTr="003367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105CC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4939FB" w:rsidP="00E62B7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BB3442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>0 000,00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105CCA" w:rsidP="00493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180 000,00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105CCA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4939FB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DD71FE" w:rsidTr="004945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DD71FE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bottom"/>
          </w:tcPr>
          <w:p w:rsidR="00757A19" w:rsidRPr="00DD71FE" w:rsidRDefault="00757A19" w:rsidP="00C20F34">
            <w:pPr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топографо-геодезичні вишукування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7E0533">
        <w:trPr>
          <w:trHeight w:val="566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19437A" w:rsidP="00E62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757A19">
              <w:rPr>
                <w:rFonts w:ascii="Times New Roman" w:hAnsi="Times New Roman"/>
              </w:rPr>
              <w:t xml:space="preserve">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19437A" w:rsidP="007E05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  <w:r w:rsidR="00757A19">
              <w:rPr>
                <w:rFonts w:ascii="Times New Roman" w:hAnsi="Times New Roman"/>
              </w:rPr>
              <w:t xml:space="preserve"> </w:t>
            </w:r>
            <w:r w:rsidR="00757A19"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185C91">
        <w:trPr>
          <w:trHeight w:val="278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831E1E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2940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з проведення</w:t>
            </w:r>
            <w:r w:rsidRPr="00DD71FE">
              <w:rPr>
                <w:rFonts w:ascii="Times New Roman" w:hAnsi="Times New Roman"/>
              </w:rPr>
              <w:t xml:space="preserve"> інженерно-геодезичних</w:t>
            </w:r>
            <w:r>
              <w:rPr>
                <w:rFonts w:ascii="Times New Roman" w:hAnsi="Times New Roman"/>
              </w:rPr>
              <w:t xml:space="preserve">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831E1E" w:rsidRDefault="00831E1E" w:rsidP="00831E1E">
            <w:pPr>
              <w:jc w:val="center"/>
              <w:rPr>
                <w:rFonts w:ascii="Times New Roman" w:hAnsi="Times New Roman"/>
              </w:rPr>
            </w:pPr>
          </w:p>
          <w:p w:rsidR="00757A19" w:rsidRPr="00E801BD" w:rsidRDefault="0019437A" w:rsidP="00831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831E1E" w:rsidRDefault="00831E1E" w:rsidP="00831E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757A19" w:rsidP="00831E1E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831E1E" w:rsidRDefault="00831E1E" w:rsidP="00831E1E">
            <w:pPr>
              <w:jc w:val="center"/>
              <w:rPr>
                <w:rFonts w:ascii="Times New Roman" w:hAnsi="Times New Roman"/>
              </w:rPr>
            </w:pPr>
          </w:p>
          <w:p w:rsidR="0019437A" w:rsidRDefault="0019437A" w:rsidP="00831E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57A19" w:rsidRPr="00634E7A" w:rsidTr="0025732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B33F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2940F6"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документації з інженерно-геодезичних робіт</w:t>
            </w:r>
            <w:r w:rsidR="002940F6">
              <w:rPr>
                <w:rFonts w:ascii="Times New Roman" w:hAnsi="Times New Roman"/>
              </w:rPr>
              <w:t>, топографо-геодезичних вишукувань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19437A" w:rsidP="004B3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9222,22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757A19" w:rsidRDefault="004B33F8" w:rsidP="004B33F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  <w:p w:rsidR="00757A19" w:rsidRPr="00323CCF" w:rsidRDefault="00757A19" w:rsidP="004B33F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E62B78" w:rsidRDefault="0019437A" w:rsidP="004B33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9222,22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237FC" w:rsidRPr="00A364DF" w:rsidTr="00292982">
        <w:trPr>
          <w:trHeight w:val="60"/>
        </w:trPr>
        <w:tc>
          <w:tcPr>
            <w:tcW w:w="754" w:type="dxa"/>
            <w:shd w:val="clear" w:color="auto" w:fill="auto"/>
          </w:tcPr>
          <w:p w:rsidR="00F237FC" w:rsidRPr="00634E7A" w:rsidRDefault="00167AE6" w:rsidP="0029298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F237FC" w:rsidRPr="00A364DF" w:rsidRDefault="00F237FC" w:rsidP="00F237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Детальне </w:t>
            </w:r>
            <w:proofErr w:type="spellStart"/>
            <w:r>
              <w:rPr>
                <w:rFonts w:ascii="Times New Roman" w:hAnsi="Times New Roman"/>
              </w:rPr>
              <w:t>грунтово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–агрохімічне</w:t>
            </w:r>
            <w:proofErr w:type="spellEnd"/>
            <w:r>
              <w:rPr>
                <w:rFonts w:ascii="Times New Roman" w:hAnsi="Times New Roman"/>
              </w:rPr>
              <w:t xml:space="preserve"> обстеження</w:t>
            </w:r>
          </w:p>
        </w:tc>
      </w:tr>
      <w:tr w:rsidR="00F237FC" w:rsidRPr="00634E7A" w:rsidTr="00292982">
        <w:trPr>
          <w:trHeight w:val="60"/>
        </w:trPr>
        <w:tc>
          <w:tcPr>
            <w:tcW w:w="754" w:type="dxa"/>
            <w:shd w:val="clear" w:color="auto" w:fill="auto"/>
          </w:tcPr>
          <w:p w:rsidR="00F237FC" w:rsidRPr="00634E7A" w:rsidRDefault="00F237FC" w:rsidP="0029298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F237FC" w:rsidRPr="00D465E4" w:rsidRDefault="00F237FC" w:rsidP="00292982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237FC" w:rsidRPr="00323CCF" w:rsidTr="00F237FC">
        <w:trPr>
          <w:trHeight w:val="772"/>
        </w:trPr>
        <w:tc>
          <w:tcPr>
            <w:tcW w:w="754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237FC" w:rsidRPr="00A364DF" w:rsidRDefault="00F237FC" w:rsidP="0029298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237FC" w:rsidRPr="00A364DF" w:rsidRDefault="00F237FC" w:rsidP="00292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37FC" w:rsidRPr="00A364DF" w:rsidRDefault="00F237FC" w:rsidP="00292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323CCF" w:rsidRDefault="00F237FC" w:rsidP="00F237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37FC" w:rsidRPr="00323CCF" w:rsidRDefault="00F237FC" w:rsidP="00F237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="003E0CA1">
              <w:rPr>
                <w:color w:val="auto"/>
                <w:lang w:val="uk-UA"/>
              </w:rPr>
              <w:t> </w:t>
            </w:r>
            <w:r>
              <w:rPr>
                <w:color w:val="auto"/>
                <w:lang w:val="uk-UA"/>
              </w:rPr>
              <w:t>925</w:t>
            </w:r>
            <w:r w:rsidR="003E0CA1">
              <w:rPr>
                <w:color w:val="auto"/>
                <w:lang w:val="uk-UA"/>
              </w:rPr>
              <w:t>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323CCF" w:rsidRDefault="00F237FC" w:rsidP="00F237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E0CA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925</w:t>
            </w:r>
            <w:r w:rsidR="003E0CA1">
              <w:rPr>
                <w:rFonts w:ascii="Times New Roman" w:hAnsi="Times New Roman"/>
              </w:rPr>
              <w:t>,00</w:t>
            </w:r>
          </w:p>
        </w:tc>
      </w:tr>
      <w:tr w:rsidR="00F237FC" w:rsidRPr="00612F81" w:rsidTr="00292982">
        <w:trPr>
          <w:trHeight w:val="60"/>
        </w:trPr>
        <w:tc>
          <w:tcPr>
            <w:tcW w:w="754" w:type="dxa"/>
            <w:shd w:val="clear" w:color="auto" w:fill="auto"/>
          </w:tcPr>
          <w:p w:rsidR="00F237FC" w:rsidRPr="00634E7A" w:rsidRDefault="00F237FC" w:rsidP="0029298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F237FC" w:rsidRPr="00D465E4" w:rsidRDefault="00F237FC" w:rsidP="00292982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237FC" w:rsidRPr="00612F81" w:rsidRDefault="00F237FC" w:rsidP="0029298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237FC" w:rsidRPr="00612F81" w:rsidRDefault="00F237FC" w:rsidP="0029298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37FC" w:rsidRPr="00A364DF" w:rsidTr="00292982">
        <w:trPr>
          <w:trHeight w:val="60"/>
        </w:trPr>
        <w:tc>
          <w:tcPr>
            <w:tcW w:w="754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F237FC" w:rsidRPr="00A364DF" w:rsidRDefault="00F237FC" w:rsidP="00F237F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>
              <w:rPr>
                <w:rFonts w:ascii="Times New Roman" w:hAnsi="Times New Roman"/>
              </w:rPr>
              <w:t xml:space="preserve">детальних </w:t>
            </w:r>
            <w:proofErr w:type="spellStart"/>
            <w:r>
              <w:rPr>
                <w:rFonts w:ascii="Times New Roman" w:hAnsi="Times New Roman"/>
              </w:rPr>
              <w:t>грунтово</w:t>
            </w:r>
            <w:proofErr w:type="spellEnd"/>
            <w:r>
              <w:rPr>
                <w:rFonts w:ascii="Times New Roman" w:hAnsi="Times New Roman"/>
              </w:rPr>
              <w:t xml:space="preserve"> – агрохімічних обстежень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237FC" w:rsidRPr="00A364DF" w:rsidRDefault="00F237FC" w:rsidP="00292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37FC" w:rsidRPr="008A29E8" w:rsidRDefault="00F237FC" w:rsidP="00292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A364DF" w:rsidRDefault="00F237FC" w:rsidP="00292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F237FC" w:rsidRDefault="00F237FC" w:rsidP="0029298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237FC" w:rsidRPr="00634E7A" w:rsidRDefault="00F237FC" w:rsidP="0029298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A364DF" w:rsidRDefault="00F237FC" w:rsidP="00292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237FC" w:rsidRPr="00612F81" w:rsidTr="00292982">
        <w:trPr>
          <w:trHeight w:val="60"/>
        </w:trPr>
        <w:tc>
          <w:tcPr>
            <w:tcW w:w="754" w:type="dxa"/>
            <w:shd w:val="clear" w:color="auto" w:fill="auto"/>
          </w:tcPr>
          <w:p w:rsidR="00F237FC" w:rsidRPr="00634E7A" w:rsidRDefault="00F237FC" w:rsidP="0029298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F237FC" w:rsidRPr="00D465E4" w:rsidRDefault="00F237FC" w:rsidP="00292982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237FC" w:rsidRPr="00612F81" w:rsidRDefault="00F237FC" w:rsidP="0029298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F237FC" w:rsidRPr="00612F81" w:rsidRDefault="00F237FC" w:rsidP="00292982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37FC" w:rsidRPr="00323CCF" w:rsidTr="00F237FC">
        <w:trPr>
          <w:trHeight w:val="1299"/>
        </w:trPr>
        <w:tc>
          <w:tcPr>
            <w:tcW w:w="754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237FC" w:rsidRPr="00E90102" w:rsidRDefault="00F237FC" w:rsidP="00F237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Середні витрати на виготовлення однієї одиниці детального </w:t>
            </w:r>
            <w:proofErr w:type="spellStart"/>
            <w:r>
              <w:rPr>
                <w:rFonts w:ascii="Times New Roman" w:hAnsi="Times New Roman"/>
              </w:rPr>
              <w:t>грунтово</w:t>
            </w:r>
            <w:proofErr w:type="spellEnd"/>
            <w:r>
              <w:rPr>
                <w:rFonts w:ascii="Times New Roman" w:hAnsi="Times New Roman"/>
              </w:rPr>
              <w:t xml:space="preserve"> – агрохімічного обстеження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237FC" w:rsidRPr="00E801BD" w:rsidRDefault="00F237FC" w:rsidP="00292982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37FC" w:rsidRPr="00E801BD" w:rsidRDefault="00F237FC" w:rsidP="00292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323CCF" w:rsidRDefault="00F237FC" w:rsidP="00F237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37FC" w:rsidRPr="00323CCF" w:rsidRDefault="00F237FC" w:rsidP="00F237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="003E0CA1">
              <w:rPr>
                <w:color w:val="auto"/>
                <w:lang w:val="uk-UA"/>
              </w:rPr>
              <w:t> </w:t>
            </w:r>
            <w:r>
              <w:rPr>
                <w:color w:val="auto"/>
                <w:lang w:val="uk-UA"/>
              </w:rPr>
              <w:t>925</w:t>
            </w:r>
            <w:r w:rsidR="003E0CA1">
              <w:rPr>
                <w:color w:val="auto"/>
                <w:lang w:val="uk-UA"/>
              </w:rPr>
              <w:t>,00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323CCF" w:rsidRDefault="00F237FC" w:rsidP="00F237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E0CA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925</w:t>
            </w:r>
            <w:r w:rsidR="003E0CA1">
              <w:rPr>
                <w:rFonts w:ascii="Times New Roman" w:hAnsi="Times New Roman"/>
              </w:rPr>
              <w:t>,00</w:t>
            </w:r>
          </w:p>
        </w:tc>
      </w:tr>
      <w:tr w:rsidR="00F237FC" w:rsidRPr="00612F81" w:rsidTr="00F237FC">
        <w:trPr>
          <w:trHeight w:val="60"/>
        </w:trPr>
        <w:tc>
          <w:tcPr>
            <w:tcW w:w="754" w:type="dxa"/>
            <w:shd w:val="clear" w:color="auto" w:fill="auto"/>
          </w:tcPr>
          <w:p w:rsidR="00F237FC" w:rsidRPr="00634E7A" w:rsidRDefault="00F237FC" w:rsidP="0029298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F237FC" w:rsidRPr="00634E7A" w:rsidRDefault="00F237FC" w:rsidP="0029298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612F81" w:rsidRDefault="00F237FC" w:rsidP="00F237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F237FC" w:rsidRPr="00634E7A" w:rsidRDefault="00F237FC" w:rsidP="00F237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612F81" w:rsidRDefault="00F237FC" w:rsidP="00F237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F237FC" w:rsidRPr="00612F81" w:rsidTr="00F237FC">
        <w:trPr>
          <w:trHeight w:val="60"/>
        </w:trPr>
        <w:tc>
          <w:tcPr>
            <w:tcW w:w="754" w:type="dxa"/>
            <w:shd w:val="clear" w:color="auto" w:fill="auto"/>
          </w:tcPr>
          <w:p w:rsidR="00F237FC" w:rsidRPr="00634E7A" w:rsidRDefault="00F237FC" w:rsidP="0029298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F237FC" w:rsidRPr="00E801BD" w:rsidRDefault="00F237FC" w:rsidP="00F237FC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>
              <w:rPr>
                <w:rFonts w:ascii="Times New Roman" w:hAnsi="Times New Roman"/>
              </w:rPr>
              <w:t xml:space="preserve">детальних </w:t>
            </w:r>
            <w:proofErr w:type="spellStart"/>
            <w:r>
              <w:rPr>
                <w:rFonts w:ascii="Times New Roman" w:hAnsi="Times New Roman"/>
              </w:rPr>
              <w:t>грунтово</w:t>
            </w:r>
            <w:proofErr w:type="spellEnd"/>
            <w:r>
              <w:rPr>
                <w:rFonts w:ascii="Times New Roman" w:hAnsi="Times New Roman"/>
              </w:rPr>
              <w:t xml:space="preserve"> – агрохімічних обстежень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237FC" w:rsidRPr="003B5DE2" w:rsidRDefault="00F237FC" w:rsidP="00292982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237FC" w:rsidRPr="00E801BD" w:rsidRDefault="00F237FC" w:rsidP="002929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37FC" w:rsidRPr="00E801BD" w:rsidRDefault="00F237FC" w:rsidP="00F237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237FC" w:rsidRDefault="00F237FC" w:rsidP="00F237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F237FC" w:rsidRPr="00634E7A" w:rsidRDefault="00F237FC" w:rsidP="00F237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237FC" w:rsidRDefault="00F237FC" w:rsidP="00F237FC">
            <w:pPr>
              <w:jc w:val="center"/>
              <w:rPr>
                <w:rFonts w:ascii="Times New Roman" w:hAnsi="Times New Roman"/>
              </w:rPr>
            </w:pPr>
          </w:p>
          <w:p w:rsidR="00F237FC" w:rsidRPr="00612F81" w:rsidRDefault="00F237FC" w:rsidP="00F237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</w:t>
      </w:r>
    </w:p>
    <w:p w:rsidR="001D124F" w:rsidRPr="001B32FE" w:rsidRDefault="00B90203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___ _________ 2020</w:t>
      </w:r>
      <w:r w:rsidR="00283A22">
        <w:rPr>
          <w:rFonts w:ascii="Times New Roman" w:hAnsi="Times New Roman"/>
          <w:sz w:val="24"/>
          <w:szCs w:val="24"/>
        </w:rPr>
        <w:t>р.</w:t>
      </w:r>
      <w:r w:rsidR="001B32FE" w:rsidRPr="00A364DF">
        <w:rPr>
          <w:rFonts w:ascii="Times New Roman" w:hAnsi="Times New Roman"/>
          <w:sz w:val="24"/>
          <w:szCs w:val="24"/>
        </w:rPr>
        <w:t xml:space="preserve">     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BD"/>
    <w:rsid w:val="00002977"/>
    <w:rsid w:val="00053B37"/>
    <w:rsid w:val="000B2673"/>
    <w:rsid w:val="00105CCA"/>
    <w:rsid w:val="00167AE6"/>
    <w:rsid w:val="00185C91"/>
    <w:rsid w:val="0019437A"/>
    <w:rsid w:val="001B16FF"/>
    <w:rsid w:val="001B32FE"/>
    <w:rsid w:val="001D124F"/>
    <w:rsid w:val="001E27DB"/>
    <w:rsid w:val="001E65F4"/>
    <w:rsid w:val="00213642"/>
    <w:rsid w:val="002157AE"/>
    <w:rsid w:val="002171AC"/>
    <w:rsid w:val="00224375"/>
    <w:rsid w:val="00251250"/>
    <w:rsid w:val="002678E3"/>
    <w:rsid w:val="00283A22"/>
    <w:rsid w:val="002940F6"/>
    <w:rsid w:val="00323CCF"/>
    <w:rsid w:val="003A6E56"/>
    <w:rsid w:val="003B49D9"/>
    <w:rsid w:val="003E0CA1"/>
    <w:rsid w:val="003F3E11"/>
    <w:rsid w:val="003F7F2F"/>
    <w:rsid w:val="00413F94"/>
    <w:rsid w:val="00434FE0"/>
    <w:rsid w:val="00445630"/>
    <w:rsid w:val="00475CC4"/>
    <w:rsid w:val="004939FB"/>
    <w:rsid w:val="004B33F8"/>
    <w:rsid w:val="00501EB8"/>
    <w:rsid w:val="00504CDB"/>
    <w:rsid w:val="00507D5B"/>
    <w:rsid w:val="00535143"/>
    <w:rsid w:val="00573075"/>
    <w:rsid w:val="00592D5C"/>
    <w:rsid w:val="00612F81"/>
    <w:rsid w:val="00643030"/>
    <w:rsid w:val="0066409D"/>
    <w:rsid w:val="006808DB"/>
    <w:rsid w:val="006E2CC8"/>
    <w:rsid w:val="006F3349"/>
    <w:rsid w:val="00757A19"/>
    <w:rsid w:val="00770855"/>
    <w:rsid w:val="007811B2"/>
    <w:rsid w:val="00785FEA"/>
    <w:rsid w:val="0079057E"/>
    <w:rsid w:val="0079366A"/>
    <w:rsid w:val="007C58BA"/>
    <w:rsid w:val="007E0533"/>
    <w:rsid w:val="007F3FA3"/>
    <w:rsid w:val="00831E1E"/>
    <w:rsid w:val="008412B5"/>
    <w:rsid w:val="00860589"/>
    <w:rsid w:val="0087578F"/>
    <w:rsid w:val="0088239B"/>
    <w:rsid w:val="008850E0"/>
    <w:rsid w:val="00893208"/>
    <w:rsid w:val="00894092"/>
    <w:rsid w:val="008A25A0"/>
    <w:rsid w:val="008B13FB"/>
    <w:rsid w:val="008D2F91"/>
    <w:rsid w:val="008F2223"/>
    <w:rsid w:val="00974327"/>
    <w:rsid w:val="00975839"/>
    <w:rsid w:val="00981FCC"/>
    <w:rsid w:val="00982132"/>
    <w:rsid w:val="009901BE"/>
    <w:rsid w:val="009B2A99"/>
    <w:rsid w:val="009D1572"/>
    <w:rsid w:val="009D3261"/>
    <w:rsid w:val="009D363B"/>
    <w:rsid w:val="00A2068E"/>
    <w:rsid w:val="00A33B68"/>
    <w:rsid w:val="00A51425"/>
    <w:rsid w:val="00A51541"/>
    <w:rsid w:val="00A533B4"/>
    <w:rsid w:val="00A61161"/>
    <w:rsid w:val="00A62BBD"/>
    <w:rsid w:val="00A62CDE"/>
    <w:rsid w:val="00A952BD"/>
    <w:rsid w:val="00AF654B"/>
    <w:rsid w:val="00B117BE"/>
    <w:rsid w:val="00B53BA6"/>
    <w:rsid w:val="00B5617F"/>
    <w:rsid w:val="00B842C6"/>
    <w:rsid w:val="00B90203"/>
    <w:rsid w:val="00BB3442"/>
    <w:rsid w:val="00C20F34"/>
    <w:rsid w:val="00C317A3"/>
    <w:rsid w:val="00C365D6"/>
    <w:rsid w:val="00C51457"/>
    <w:rsid w:val="00CA465B"/>
    <w:rsid w:val="00CA5F66"/>
    <w:rsid w:val="00CB0231"/>
    <w:rsid w:val="00CC7AFB"/>
    <w:rsid w:val="00CD702A"/>
    <w:rsid w:val="00D465E4"/>
    <w:rsid w:val="00DA6B14"/>
    <w:rsid w:val="00DB6FAD"/>
    <w:rsid w:val="00DD589F"/>
    <w:rsid w:val="00DD71FE"/>
    <w:rsid w:val="00E51A89"/>
    <w:rsid w:val="00E62B78"/>
    <w:rsid w:val="00E90102"/>
    <w:rsid w:val="00EA4FE0"/>
    <w:rsid w:val="00EC528A"/>
    <w:rsid w:val="00ED0DEE"/>
    <w:rsid w:val="00EE7AD9"/>
    <w:rsid w:val="00F237FC"/>
    <w:rsid w:val="00F46056"/>
    <w:rsid w:val="00F555C9"/>
    <w:rsid w:val="00F75AC5"/>
    <w:rsid w:val="00FB60AB"/>
    <w:rsid w:val="00FC3005"/>
    <w:rsid w:val="00FD069F"/>
    <w:rsid w:val="00FD41E4"/>
    <w:rsid w:val="00FF1DEE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9C0D-4809-4A36-AD57-50A0735F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5343</Words>
  <Characters>3046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43</cp:lastModifiedBy>
  <cp:revision>9</cp:revision>
  <cp:lastPrinted>2020-09-21T10:12:00Z</cp:lastPrinted>
  <dcterms:created xsi:type="dcterms:W3CDTF">2020-10-09T10:38:00Z</dcterms:created>
  <dcterms:modified xsi:type="dcterms:W3CDTF">2020-10-20T05:20:00Z</dcterms:modified>
</cp:coreProperties>
</file>